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5CB26" w14:textId="12F9F307" w:rsidR="003C5210" w:rsidRDefault="0043619C">
      <w:pPr>
        <w:pStyle w:val="3"/>
        <w:spacing w:after="0"/>
        <w:jc w:val="center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/>
          <w:noProof/>
          <w:szCs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D2606F0" wp14:editId="18A87E17">
                <wp:simplePos x="0" y="0"/>
                <wp:positionH relativeFrom="column">
                  <wp:posOffset>4090670</wp:posOffset>
                </wp:positionH>
                <wp:positionV relativeFrom="paragraph">
                  <wp:posOffset>321310</wp:posOffset>
                </wp:positionV>
                <wp:extent cx="2438400" cy="4286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C4A57" w14:textId="77777777" w:rsidR="007A4B52" w:rsidRDefault="007A4B52">
                            <w:r>
                              <w:rPr>
                                <w:rFonts w:hint="eastAsia"/>
                              </w:rPr>
                              <w:t>上中医</w:t>
                            </w:r>
                            <w:r>
                              <w:t>合同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D372D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606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2.1pt;margin-top:25.3pt;width:192pt;height:33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" stroked="f">
                <v:textbox>
                  <w:txbxContent>
                    <w:p w14:paraId="3F7C4A57" w14:textId="77777777" w:rsidR="007A4B52" w:rsidRDefault="007A4B52">
                      <w:r>
                        <w:rPr>
                          <w:rFonts w:hint="eastAsia"/>
                        </w:rPr>
                        <w:t>上中医</w:t>
                      </w:r>
                      <w:r>
                        <w:t>合同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202</w:t>
                      </w:r>
                      <w:r w:rsidR="00D372D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E21DD8" w:rsidRPr="00A00CC5">
        <w:rPr>
          <w:rFonts w:ascii="宋体" w:eastAsia="宋体" w:hAnsi="宋体" w:cs="宋体" w:hint="eastAsia"/>
          <w:szCs w:val="32"/>
        </w:rPr>
        <w:t>合同（协议）审核表</w:t>
      </w:r>
    </w:p>
    <w:p w14:paraId="22EF5C7B" w14:textId="77777777" w:rsidR="007A4B52" w:rsidRPr="007A4B52" w:rsidRDefault="007A4B52" w:rsidP="007A4B52"/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3543"/>
        <w:gridCol w:w="851"/>
        <w:gridCol w:w="850"/>
        <w:gridCol w:w="1560"/>
        <w:gridCol w:w="1852"/>
      </w:tblGrid>
      <w:tr w:rsidR="00A00CC5" w:rsidRPr="00A00CC5" w14:paraId="386292F9" w14:textId="77777777" w:rsidTr="00066A65">
        <w:trPr>
          <w:trHeight w:val="567"/>
          <w:jc w:val="center"/>
        </w:trPr>
        <w:tc>
          <w:tcPr>
            <w:tcW w:w="1572" w:type="dxa"/>
            <w:vAlign w:val="center"/>
          </w:tcPr>
          <w:p w14:paraId="53BB8EE8" w14:textId="77777777" w:rsidR="00A00CC5" w:rsidRPr="00A00CC5" w:rsidRDefault="00A00CC5" w:rsidP="00A00CC5">
            <w:pPr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合同名称</w:t>
            </w:r>
          </w:p>
        </w:tc>
        <w:tc>
          <w:tcPr>
            <w:tcW w:w="8656" w:type="dxa"/>
            <w:gridSpan w:val="5"/>
            <w:vAlign w:val="center"/>
          </w:tcPr>
          <w:p w14:paraId="5D664B46" w14:textId="77777777" w:rsidR="00A00CC5" w:rsidRPr="00A00CC5" w:rsidRDefault="00F97B77" w:rsidP="00C51BE4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FE74B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00CC5" w:rsidRPr="00A00CC5" w14:paraId="7B414A06" w14:textId="77777777" w:rsidTr="00066A65">
        <w:trPr>
          <w:trHeight w:val="567"/>
          <w:jc w:val="center"/>
        </w:trPr>
        <w:tc>
          <w:tcPr>
            <w:tcW w:w="1572" w:type="dxa"/>
            <w:vMerge w:val="restart"/>
            <w:vAlign w:val="center"/>
          </w:tcPr>
          <w:p w14:paraId="38AD2C6E" w14:textId="77777777" w:rsidR="00A00CC5" w:rsidRPr="00A00CC5" w:rsidRDefault="00A00CC5" w:rsidP="00A00CC5">
            <w:pPr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合同主体</w:t>
            </w:r>
          </w:p>
        </w:tc>
        <w:tc>
          <w:tcPr>
            <w:tcW w:w="8656" w:type="dxa"/>
            <w:gridSpan w:val="5"/>
            <w:vAlign w:val="center"/>
          </w:tcPr>
          <w:p w14:paraId="668E46DC" w14:textId="77777777" w:rsidR="00A00CC5" w:rsidRPr="00A00CC5" w:rsidRDefault="00A00CC5" w:rsidP="00F97B77">
            <w:pPr>
              <w:spacing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甲方： </w:t>
            </w:r>
            <w:r w:rsidR="008E4AAE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FE74B6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F97B77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A00CC5" w:rsidRPr="00A00CC5" w14:paraId="2DD69E0F" w14:textId="77777777" w:rsidTr="00066A65">
        <w:trPr>
          <w:trHeight w:val="567"/>
          <w:jc w:val="center"/>
        </w:trPr>
        <w:tc>
          <w:tcPr>
            <w:tcW w:w="1572" w:type="dxa"/>
            <w:vMerge/>
            <w:vAlign w:val="center"/>
          </w:tcPr>
          <w:p w14:paraId="12C1BBCC" w14:textId="77777777" w:rsidR="00A00CC5" w:rsidRPr="00A00CC5" w:rsidRDefault="00A00CC5" w:rsidP="00A00CC5">
            <w:pPr>
              <w:spacing w:after="0"/>
              <w:ind w:firstLine="602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656" w:type="dxa"/>
            <w:gridSpan w:val="5"/>
            <w:vAlign w:val="center"/>
          </w:tcPr>
          <w:p w14:paraId="2D4E3F14" w14:textId="77777777" w:rsidR="00A00CC5" w:rsidRPr="00A00CC5" w:rsidRDefault="00A00CC5" w:rsidP="00F97B77">
            <w:pPr>
              <w:spacing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乙方： </w:t>
            </w:r>
            <w:r w:rsidR="008E4AAE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F97B77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A00CC5" w:rsidRPr="00A00CC5" w14:paraId="220B5ED2" w14:textId="77777777" w:rsidTr="00066A65">
        <w:trPr>
          <w:trHeight w:val="567"/>
          <w:jc w:val="center"/>
        </w:trPr>
        <w:tc>
          <w:tcPr>
            <w:tcW w:w="1572" w:type="dxa"/>
            <w:vMerge/>
            <w:vAlign w:val="center"/>
          </w:tcPr>
          <w:p w14:paraId="1D7A7D58" w14:textId="77777777" w:rsidR="00A00CC5" w:rsidRPr="00A00CC5" w:rsidRDefault="00A00CC5" w:rsidP="00A00CC5">
            <w:pPr>
              <w:spacing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656" w:type="dxa"/>
            <w:gridSpan w:val="5"/>
            <w:vAlign w:val="center"/>
          </w:tcPr>
          <w:p w14:paraId="7F274EEA" w14:textId="77777777" w:rsidR="00A00CC5" w:rsidRPr="00A00CC5" w:rsidRDefault="00A00CC5" w:rsidP="00A00CC5">
            <w:pPr>
              <w:spacing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A00CC5" w:rsidRPr="00A00CC5" w14:paraId="784DBBD7" w14:textId="77777777" w:rsidTr="00066A65">
        <w:trPr>
          <w:trHeight w:val="56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62DA" w14:textId="77777777" w:rsidR="00A00CC5" w:rsidRPr="00A00CC5" w:rsidRDefault="00A00CC5" w:rsidP="00A00CC5">
            <w:pPr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合同期限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0063" w14:textId="77777777" w:rsidR="00A00CC5" w:rsidRPr="00A00CC5" w:rsidRDefault="00A00CC5" w:rsidP="00F97B77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8E4AAE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FE74B6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F97B77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C2D5" w14:textId="77777777" w:rsidR="00A00CC5" w:rsidRPr="00A00CC5" w:rsidRDefault="00A00CC5" w:rsidP="00A00CC5">
            <w:pPr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合同金额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62A9" w14:textId="77777777" w:rsidR="00A00CC5" w:rsidRPr="00A00CC5" w:rsidRDefault="00F97B77" w:rsidP="00A00CC5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="00FE74B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A10CA5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="00A10CA5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万元</w:t>
            </w:r>
          </w:p>
        </w:tc>
      </w:tr>
      <w:tr w:rsidR="00066A65" w:rsidRPr="00A00CC5" w14:paraId="0C565E2E" w14:textId="77777777" w:rsidTr="00066A65">
        <w:trPr>
          <w:trHeight w:val="65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2E20" w14:textId="77777777" w:rsidR="00066A65" w:rsidRPr="00A00CC5" w:rsidRDefault="00066A65" w:rsidP="00066A65">
            <w:pPr>
              <w:spacing w:beforeLines="50" w:before="12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 w:rsidRPr="00A00CC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经费卡号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67C1" w14:textId="77777777" w:rsidR="00066A65" w:rsidRPr="00A00CC5" w:rsidRDefault="00066A65" w:rsidP="005B4908">
            <w:pPr>
              <w:spacing w:beforeLines="50" w:before="120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</w:t>
            </w:r>
            <w:r w:rsidR="005B4908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</w:t>
            </w:r>
            <w:r w:rsidR="005B4908"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是否有预算：</w:t>
            </w:r>
            <w:r w:rsidR="00FE74B6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0B2" w14:textId="77777777" w:rsidR="00066A65" w:rsidRPr="00A00CC5" w:rsidRDefault="00066A65" w:rsidP="00D25DF5">
            <w:pPr>
              <w:spacing w:beforeLines="50" w:before="12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经费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卡负责人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0E61" w14:textId="77777777" w:rsidR="00066A65" w:rsidRPr="00A00CC5" w:rsidRDefault="00066A65" w:rsidP="00066A65">
            <w:pPr>
              <w:spacing w:beforeLines="50" w:before="120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00CC5" w:rsidRPr="00A00CC5" w14:paraId="3DECC033" w14:textId="77777777" w:rsidTr="00066A65">
        <w:trPr>
          <w:trHeight w:val="69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D45D" w14:textId="77777777" w:rsidR="00A00CC5" w:rsidRPr="00A00CC5" w:rsidRDefault="001D5F3F" w:rsidP="00066A65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采购方式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E2D3" w14:textId="77777777" w:rsidR="00A00CC5" w:rsidRPr="00A00CC5" w:rsidRDefault="00066A65" w:rsidP="005B4908">
            <w:pPr>
              <w:spacing w:after="0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 w:rsidR="00A00CC5"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□</w:t>
            </w:r>
            <w:r w:rsidR="00A00CC5" w:rsidRPr="00A00CC5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招标采购 </w:t>
            </w:r>
            <w:r w:rsidR="00A00CC5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A00CC5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00CC5" w:rsidRPr="00A00CC5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4908"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□</w:t>
            </w:r>
            <w:r w:rsidR="00A00CC5" w:rsidRPr="00A00CC5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选用入围单位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A00CC5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00CC5" w:rsidRPr="00A00CC5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74B6"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□</w:t>
            </w:r>
            <w:r w:rsidR="00A00CC5" w:rsidRPr="00A00CC5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直接采购 </w:t>
            </w:r>
          </w:p>
        </w:tc>
      </w:tr>
      <w:tr w:rsidR="00A00CC5" w:rsidRPr="00A00CC5" w14:paraId="0AB618DC" w14:textId="77777777" w:rsidTr="00FE1757">
        <w:trPr>
          <w:trHeight w:val="1929"/>
          <w:jc w:val="center"/>
        </w:trPr>
        <w:tc>
          <w:tcPr>
            <w:tcW w:w="10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2EA2" w14:textId="77777777" w:rsidR="00A00CC5" w:rsidRPr="007B3A8E" w:rsidRDefault="00A00CC5" w:rsidP="00A00CC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00CC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合同说明：</w:t>
            </w:r>
            <w:r w:rsidRPr="007B3A8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（签订背景</w:t>
            </w:r>
            <w:r w:rsidRPr="007B3A8E">
              <w:rPr>
                <w:rFonts w:ascii="宋体" w:eastAsia="宋体" w:hAnsi="宋体" w:cs="宋体"/>
                <w:color w:val="000000"/>
                <w:sz w:val="21"/>
                <w:szCs w:val="21"/>
              </w:rPr>
              <w:t>,</w:t>
            </w:r>
            <w:r w:rsidR="001D5F3F" w:rsidRPr="007B3A8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学校基本建设等相关制度的遵守情况，其它需要说明的事项。）</w:t>
            </w:r>
          </w:p>
          <w:p w14:paraId="2287C8FB" w14:textId="77777777" w:rsidR="00C51BE4" w:rsidRDefault="00C51BE4" w:rsidP="00C51BE4">
            <w:pP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  <w:p w14:paraId="4E360DA4" w14:textId="77777777" w:rsidR="00A00CC5" w:rsidRPr="00A00CC5" w:rsidRDefault="00FE74B6" w:rsidP="00F97B77">
            <w:pPr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F97B77">
              <w:rPr>
                <w:rFonts w:ascii="宋体" w:eastAsia="宋体" w:hAnsi="宋体" w:cs="宋体"/>
                <w:b/>
                <w:sz w:val="24"/>
                <w:szCs w:val="24"/>
              </w:rPr>
              <w:t xml:space="preserve"> </w:t>
            </w:r>
          </w:p>
        </w:tc>
      </w:tr>
      <w:tr w:rsidR="00A00CC5" w:rsidRPr="00A00CC5" w14:paraId="23A0E301" w14:textId="77777777" w:rsidTr="00066A65">
        <w:trPr>
          <w:trHeight w:val="567"/>
          <w:jc w:val="center"/>
        </w:trPr>
        <w:tc>
          <w:tcPr>
            <w:tcW w:w="1572" w:type="dxa"/>
            <w:vAlign w:val="center"/>
          </w:tcPr>
          <w:p w14:paraId="06E45FF4" w14:textId="77777777" w:rsidR="00A00CC5" w:rsidRPr="00A00CC5" w:rsidRDefault="00A00CC5" w:rsidP="00A00CC5">
            <w:pPr>
              <w:spacing w:beforeLines="50" w:before="120" w:afterLines="50" w:after="12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543" w:type="dxa"/>
            <w:vAlign w:val="center"/>
          </w:tcPr>
          <w:p w14:paraId="0241D7AE" w14:textId="77777777" w:rsidR="00A00CC5" w:rsidRPr="00A00CC5" w:rsidRDefault="00F97B77" w:rsidP="00C51BE4">
            <w:pPr>
              <w:spacing w:beforeLines="50" w:before="120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FE74B6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32FBDEFE" w14:textId="77777777" w:rsidR="00A00CC5" w:rsidRPr="00A00CC5" w:rsidRDefault="00A00CC5" w:rsidP="00A00CC5">
            <w:pPr>
              <w:spacing w:beforeLines="50" w:before="120" w:afterLines="50" w:after="12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12" w:type="dxa"/>
            <w:gridSpan w:val="2"/>
            <w:vAlign w:val="center"/>
          </w:tcPr>
          <w:p w14:paraId="03A67345" w14:textId="77777777" w:rsidR="00A00CC5" w:rsidRPr="00A00CC5" w:rsidRDefault="00F97B77" w:rsidP="005B4908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FE74B6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A00CC5" w:rsidRPr="00A00CC5" w14:paraId="6CC15D40" w14:textId="77777777" w:rsidTr="00066A65">
        <w:trPr>
          <w:trHeight w:val="567"/>
          <w:jc w:val="center"/>
        </w:trPr>
        <w:tc>
          <w:tcPr>
            <w:tcW w:w="1572" w:type="dxa"/>
            <w:vAlign w:val="center"/>
          </w:tcPr>
          <w:p w14:paraId="6E315508" w14:textId="77777777" w:rsidR="00A00CC5" w:rsidRPr="00A00CC5" w:rsidRDefault="00A00CC5" w:rsidP="00F97B77">
            <w:pPr>
              <w:spacing w:beforeLines="50" w:before="120" w:afterLines="50" w:after="12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承办部门</w:t>
            </w:r>
          </w:p>
        </w:tc>
        <w:tc>
          <w:tcPr>
            <w:tcW w:w="3543" w:type="dxa"/>
            <w:vAlign w:val="center"/>
          </w:tcPr>
          <w:p w14:paraId="75981288" w14:textId="07CF9F04" w:rsidR="00A00CC5" w:rsidRPr="00F97B77" w:rsidRDefault="00B06B1E" w:rsidP="00C51BE4">
            <w:pPr>
              <w:spacing w:beforeLines="50" w:before="120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</w:t>
            </w:r>
            <w:r w:rsidR="00F97B77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F97B77" w:rsidRPr="00F97B77">
              <w:rPr>
                <w:rFonts w:ascii="宋体" w:eastAsia="宋体" w:hAnsi="宋体" w:cs="宋体" w:hint="eastAsia"/>
                <w:sz w:val="24"/>
                <w:szCs w:val="24"/>
              </w:rPr>
              <w:t xml:space="preserve">（盖章） </w:t>
            </w:r>
            <w:r w:rsidR="00FE74B6" w:rsidRPr="00F97B77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660BEAB5" w14:textId="77777777" w:rsidR="00A00CC5" w:rsidRPr="00A00CC5" w:rsidRDefault="00A00CC5" w:rsidP="00A00CC5">
            <w:pPr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承办部门</w:t>
            </w:r>
          </w:p>
          <w:p w14:paraId="723812F8" w14:textId="77777777" w:rsidR="00A00CC5" w:rsidRPr="00A00CC5" w:rsidRDefault="00A00CC5" w:rsidP="00A00CC5">
            <w:pPr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负责人签字</w:t>
            </w:r>
          </w:p>
        </w:tc>
        <w:tc>
          <w:tcPr>
            <w:tcW w:w="3412" w:type="dxa"/>
            <w:gridSpan w:val="2"/>
            <w:vAlign w:val="center"/>
          </w:tcPr>
          <w:p w14:paraId="6C3C9F8A" w14:textId="77777777" w:rsidR="00A00CC5" w:rsidRPr="00A00CC5" w:rsidRDefault="00A00CC5" w:rsidP="00A00CC5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FE1757" w:rsidRPr="007A4B52" w14:paraId="0C358BD3" w14:textId="77777777" w:rsidTr="00930B41">
        <w:trPr>
          <w:trHeight w:val="4312"/>
          <w:jc w:val="center"/>
        </w:trPr>
        <w:tc>
          <w:tcPr>
            <w:tcW w:w="5115" w:type="dxa"/>
            <w:gridSpan w:val="2"/>
          </w:tcPr>
          <w:p w14:paraId="512364A6" w14:textId="1F71965D" w:rsidR="00FE1757" w:rsidRPr="00A00CC5" w:rsidRDefault="00FE1757" w:rsidP="0041372A">
            <w:pPr>
              <w:spacing w:beforeLines="50" w:before="120"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业务主管</w:t>
            </w:r>
            <w:r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部门意见： </w:t>
            </w:r>
          </w:p>
          <w:p w14:paraId="55D90CA5" w14:textId="30C14782" w:rsidR="00FE1757" w:rsidRPr="00A00CC5" w:rsidRDefault="0043619C" w:rsidP="0041372A">
            <w:pPr>
              <w:spacing w:beforeLines="50" w:before="120"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E50878" wp14:editId="4668779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76200</wp:posOffset>
                      </wp:positionV>
                      <wp:extent cx="2552700" cy="368300"/>
                      <wp:effectExtent l="0" t="0" r="0" b="0"/>
                      <wp:wrapNone/>
                      <wp:docPr id="2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527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0853C4" w14:textId="77777777" w:rsidR="00FE1757" w:rsidRDefault="00FE1757" w:rsidP="0041372A">
                                  <w:pPr>
                                    <w:spacing w:beforeLines="50" w:before="120"/>
                                    <w:rPr>
                                      <w:rFonts w:ascii="宋体" w:eastAsia="宋体" w:hAnsi="宋体" w:cs="宋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b/>
                                      <w:sz w:val="21"/>
                                      <w:szCs w:val="21"/>
                                    </w:rPr>
                                    <w:t xml:space="preserve">是否需提交校长办公会：□是   </w:t>
                                  </w:r>
                                  <w:r w:rsidRPr="00A00CC5">
                                    <w:rPr>
                                      <w:rFonts w:ascii="宋体" w:eastAsia="宋体" w:hAnsi="宋体"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b/>
                                      <w:sz w:val="21"/>
                                      <w:szCs w:val="21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50878" id="文本框 3" o:spid="_x0000_s1027" type="#_x0000_t202" style="position:absolute;margin-left:5.55pt;margin-top:6pt;width:201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">
                      <v:path arrowok="t"/>
                      <v:textbox>
                        <w:txbxContent>
                          <w:p w14:paraId="1A0853C4" w14:textId="77777777" w:rsidR="00FE1757" w:rsidRDefault="00FE1757" w:rsidP="0041372A">
                            <w:pPr>
                              <w:spacing w:beforeLines="50" w:before="120"/>
                              <w:rPr>
                                <w:rFonts w:ascii="宋体" w:eastAsia="宋体" w:hAnsi="宋体" w:cs="宋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1"/>
                                <w:szCs w:val="21"/>
                              </w:rPr>
                              <w:t xml:space="preserve">是否需提交校长办公会：□是   </w:t>
                            </w:r>
                            <w:r w:rsidRPr="00A00CC5"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1"/>
                                <w:szCs w:val="21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1757"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  <w:p w14:paraId="02C6F5B4" w14:textId="77777777" w:rsidR="00FE1757" w:rsidRPr="00A00CC5" w:rsidRDefault="00FE1757" w:rsidP="0041372A">
            <w:pPr>
              <w:spacing w:beforeLines="50" w:before="120"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25CCB31D" w14:textId="3B2F4611" w:rsidR="00FE1757" w:rsidRPr="00A00CC5" w:rsidRDefault="0043619C" w:rsidP="0041372A">
            <w:pPr>
              <w:spacing w:beforeLines="50" w:before="120"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82B0EB" wp14:editId="7060587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-4445</wp:posOffset>
                      </wp:positionV>
                      <wp:extent cx="2562860" cy="393700"/>
                      <wp:effectExtent l="0" t="0" r="8890" b="635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6286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AC91B6F" w14:textId="77777777" w:rsidR="00FE1757" w:rsidRDefault="00FE1757" w:rsidP="0041372A">
                                  <w:pPr>
                                    <w:spacing w:beforeLines="50" w:before="1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b/>
                                      <w:sz w:val="21"/>
                                      <w:szCs w:val="21"/>
                                    </w:rPr>
                                    <w:t xml:space="preserve">是否需提交党委常委会：□是   </w:t>
                                  </w:r>
                                  <w:r w:rsidRPr="00A00CC5">
                                    <w:rPr>
                                      <w:rFonts w:ascii="宋体" w:eastAsia="宋体" w:hAnsi="宋体"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b/>
                                      <w:sz w:val="21"/>
                                      <w:szCs w:val="21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2B0EB" id="文本框 2" o:spid="_x0000_s1028" type="#_x0000_t202" style="position:absolute;margin-left:5.55pt;margin-top:-.35pt;width:201.8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">
                      <v:path arrowok="t"/>
                      <v:textbox>
                        <w:txbxContent>
                          <w:p w14:paraId="3AC91B6F" w14:textId="77777777" w:rsidR="00FE1757" w:rsidRDefault="00FE1757" w:rsidP="0041372A">
                            <w:pPr>
                              <w:spacing w:beforeLines="50" w:before="1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1"/>
                                <w:szCs w:val="21"/>
                              </w:rPr>
                              <w:t xml:space="preserve">是否需提交党委常委会：□是   </w:t>
                            </w:r>
                            <w:r w:rsidRPr="00A00CC5"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1"/>
                                <w:szCs w:val="21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002645" w14:textId="77777777" w:rsidR="00FE1757" w:rsidRPr="00A00CC5" w:rsidRDefault="00FE1757" w:rsidP="0041372A">
            <w:pPr>
              <w:spacing w:beforeLines="50" w:before="120" w:after="0"/>
              <w:ind w:right="105"/>
              <w:jc w:val="righ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5113" w:type="dxa"/>
            <w:gridSpan w:val="4"/>
          </w:tcPr>
          <w:p w14:paraId="55C90187" w14:textId="77777777" w:rsidR="00FE1757" w:rsidRPr="007A4B52" w:rsidRDefault="00FE1757" w:rsidP="0041372A">
            <w:pPr>
              <w:spacing w:beforeLines="50" w:before="120" w:afterLines="50" w:after="12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A4B52">
              <w:rPr>
                <w:rFonts w:ascii="宋体" w:eastAsia="宋体" w:hAnsi="宋体" w:cs="宋体" w:hint="eastAsia"/>
                <w:b/>
                <w:sz w:val="24"/>
                <w:szCs w:val="24"/>
              </w:rPr>
              <w:t>法律顾问/法务室</w:t>
            </w:r>
            <w:bookmarkStart w:id="0" w:name="_GoBack"/>
            <w:bookmarkEnd w:id="0"/>
            <w:r w:rsidRPr="007A4B52">
              <w:rPr>
                <w:rFonts w:ascii="宋体" w:eastAsia="宋体" w:hAnsi="宋体" w:cs="宋体" w:hint="eastAsia"/>
                <w:b/>
                <w:sz w:val="24"/>
                <w:szCs w:val="24"/>
              </w:rPr>
              <w:t>意见：</w:t>
            </w:r>
          </w:p>
          <w:p w14:paraId="1B4C776E" w14:textId="77777777" w:rsidR="00FE1757" w:rsidRPr="007A4B52" w:rsidRDefault="00FE1757" w:rsidP="005E46F2">
            <w:pPr>
              <w:ind w:firstLineChars="100" w:firstLine="221"/>
              <w:rPr>
                <w:rFonts w:ascii="宋体" w:eastAsia="宋体" w:hAnsi="宋体" w:cs="宋体"/>
                <w:b/>
                <w:szCs w:val="18"/>
              </w:rPr>
            </w:pPr>
            <w:r w:rsidRPr="007A4B52">
              <w:rPr>
                <w:rFonts w:ascii="宋体" w:eastAsia="宋体" w:hAnsi="宋体" w:cs="宋体" w:hint="eastAsia"/>
                <w:b/>
                <w:szCs w:val="18"/>
              </w:rPr>
              <w:t xml:space="preserve">   </w:t>
            </w:r>
            <w:r w:rsidRPr="007A4B52">
              <w:rPr>
                <w:rFonts w:ascii="宋体" w:eastAsia="宋体" w:hAnsi="宋体" w:cs="宋体"/>
                <w:b/>
                <w:szCs w:val="18"/>
              </w:rPr>
              <w:t xml:space="preserve">       </w:t>
            </w:r>
            <w:r w:rsidRPr="007A4B52">
              <w:rPr>
                <w:rFonts w:ascii="宋体" w:eastAsia="宋体" w:hAnsi="宋体" w:cs="宋体" w:hint="eastAsia"/>
                <w:b/>
                <w:szCs w:val="18"/>
              </w:rPr>
              <w:t xml:space="preserve"> </w:t>
            </w:r>
          </w:p>
          <w:p w14:paraId="5F8E7334" w14:textId="5B206BD5" w:rsidR="00FE1757" w:rsidRPr="007A4B52" w:rsidRDefault="00FE1757" w:rsidP="00A9696F">
            <w:pPr>
              <w:ind w:firstLineChars="200" w:firstLine="442"/>
              <w:rPr>
                <w:rFonts w:ascii="宋体" w:eastAsia="宋体" w:hAnsi="宋体" w:cs="宋体"/>
                <w:sz w:val="36"/>
                <w:szCs w:val="24"/>
              </w:rPr>
            </w:pPr>
            <w:r w:rsidRPr="007A4B52">
              <w:rPr>
                <w:rFonts w:ascii="宋体" w:eastAsia="宋体" w:hAnsi="宋体" w:cs="宋体" w:hint="eastAsia"/>
                <w:b/>
                <w:szCs w:val="18"/>
                <w:u w:val="single"/>
              </w:rPr>
              <w:t xml:space="preserve"> </w:t>
            </w:r>
            <w:r w:rsidRPr="007A4B52">
              <w:rPr>
                <w:rFonts w:ascii="宋体" w:eastAsia="宋体" w:hAnsi="宋体" w:cs="宋体"/>
                <w:b/>
                <w:szCs w:val="18"/>
                <w:u w:val="single"/>
              </w:rPr>
              <w:t xml:space="preserve"> </w:t>
            </w:r>
            <w:r w:rsidRPr="007A4B52">
              <w:rPr>
                <w:rFonts w:ascii="宋体" w:eastAsia="宋体" w:hAnsi="宋体" w:cs="宋体" w:hint="eastAsia"/>
                <w:b/>
                <w:szCs w:val="18"/>
                <w:u w:val="single"/>
              </w:rPr>
              <w:t xml:space="preserve">  </w:t>
            </w:r>
            <w:r w:rsidR="00B06B1E">
              <w:rPr>
                <w:rFonts w:ascii="宋体" w:eastAsia="宋体" w:hAnsi="宋体" w:cs="宋体" w:hint="eastAsia"/>
                <w:b/>
                <w:szCs w:val="18"/>
                <w:u w:val="single"/>
              </w:rPr>
              <w:t xml:space="preserve"> </w:t>
            </w:r>
            <w:r w:rsidRPr="007A4B52">
              <w:rPr>
                <w:rFonts w:ascii="宋体" w:eastAsia="宋体" w:hAnsi="宋体" w:cs="宋体" w:hint="eastAsia"/>
                <w:b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18"/>
                <w:u w:val="single"/>
              </w:rPr>
              <w:t xml:space="preserve"> </w:t>
            </w:r>
            <w:r w:rsidRPr="0021142D">
              <w:rPr>
                <w:rFonts w:ascii="宋体" w:eastAsia="宋体" w:hAnsi="宋体" w:cs="宋体" w:hint="eastAsia"/>
                <w:b/>
                <w:szCs w:val="18"/>
              </w:rPr>
              <w:t>（日期）</w:t>
            </w:r>
            <w:r w:rsidR="00B06B1E">
              <w:rPr>
                <w:rFonts w:ascii="宋体" w:eastAsia="宋体" w:hAnsi="宋体" w:cs="宋体" w:hint="eastAsia"/>
                <w:b/>
                <w:szCs w:val="18"/>
                <w:u w:val="single"/>
              </w:rPr>
              <w:t xml:space="preserve">    </w:t>
            </w:r>
            <w:r w:rsidRPr="007A4B52">
              <w:rPr>
                <w:rFonts w:ascii="宋体" w:eastAsia="宋体" w:hAnsi="宋体" w:cs="宋体" w:hint="eastAsia"/>
                <w:b/>
                <w:szCs w:val="18"/>
                <w:u w:val="single"/>
              </w:rPr>
              <w:t xml:space="preserve">   </w:t>
            </w:r>
            <w:r w:rsidRPr="007A4B52">
              <w:rPr>
                <w:rFonts w:ascii="宋体" w:eastAsia="宋体" w:hAnsi="宋体" w:cs="宋体" w:hint="eastAsia"/>
                <w:b/>
                <w:szCs w:val="18"/>
              </w:rPr>
              <w:t>核，出具如下意见</w:t>
            </w:r>
            <w:r w:rsidRPr="007A4B52">
              <w:rPr>
                <w:rFonts w:ascii="宋体" w:eastAsia="宋体" w:hAnsi="宋体" w:cs="宋体"/>
                <w:b/>
                <w:szCs w:val="18"/>
              </w:rPr>
              <w:t>：</w:t>
            </w:r>
          </w:p>
          <w:p w14:paraId="76E66D3A" w14:textId="77777777" w:rsidR="00FE1757" w:rsidRPr="007A4B52" w:rsidRDefault="00FE1757" w:rsidP="005E46F2">
            <w:pPr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 w:rsidRPr="007A4B52"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 w:rsidRPr="007A4B52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00F93406" w14:textId="77777777" w:rsidR="00FE1757" w:rsidRDefault="00FE1757" w:rsidP="005E46F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A4B52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7A4B52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                 </w:t>
            </w:r>
            <w:r w:rsidRPr="007A4B5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734D77A9" w14:textId="77777777" w:rsidR="00FE1757" w:rsidRPr="007A4B52" w:rsidRDefault="00FE1757" w:rsidP="007A4B52">
            <w:pPr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 w:rsidRPr="007A4B5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7A4B52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7DF4720C" w14:textId="77777777" w:rsidR="00FE1757" w:rsidRDefault="00FE1757" w:rsidP="007A4B52">
            <w:pPr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 w:rsidRPr="007A4B52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7A4B52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25C83211" w14:textId="77777777" w:rsidR="00FE1757" w:rsidRPr="007A4B52" w:rsidRDefault="00FE1757" w:rsidP="007A4B52">
            <w:pPr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(盖章)</w:t>
            </w:r>
            <w:r w:rsidRPr="007A4B52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7410E1" w14:paraId="7AE7A030" w14:textId="77777777" w:rsidTr="00066A65">
        <w:tblPrEx>
          <w:tblLook w:val="0000" w:firstRow="0" w:lastRow="0" w:firstColumn="0" w:lastColumn="0" w:noHBand="0" w:noVBand="0"/>
        </w:tblPrEx>
        <w:trPr>
          <w:trHeight w:val="1968"/>
          <w:jc w:val="center"/>
        </w:trPr>
        <w:tc>
          <w:tcPr>
            <w:tcW w:w="10228" w:type="dxa"/>
            <w:gridSpan w:val="6"/>
          </w:tcPr>
          <w:p w14:paraId="1454412C" w14:textId="77777777" w:rsidR="007410E1" w:rsidRPr="00A00CC5" w:rsidRDefault="00421CDF" w:rsidP="0041372A">
            <w:pPr>
              <w:spacing w:beforeLines="50" w:before="120"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分管</w:t>
            </w:r>
            <w:r w:rsidR="007410E1" w:rsidRPr="00A00CC5">
              <w:rPr>
                <w:rFonts w:ascii="宋体" w:eastAsia="宋体" w:hAnsi="宋体" w:cs="宋体" w:hint="eastAsia"/>
                <w:b/>
                <w:sz w:val="24"/>
                <w:szCs w:val="24"/>
              </w:rPr>
              <w:t>校领导意见：</w:t>
            </w:r>
          </w:p>
          <w:p w14:paraId="7F54FFD6" w14:textId="77777777" w:rsidR="007410E1" w:rsidRPr="00A00CC5" w:rsidRDefault="007410E1" w:rsidP="007410E1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14:paraId="22F93D90" w14:textId="549191FF" w:rsidR="003C5210" w:rsidRDefault="00C23A69">
      <w:pPr>
        <w:rPr>
          <w:rFonts w:ascii="宋体" w:eastAsia="宋体" w:hAnsi="宋体" w:cs="宋体"/>
          <w:b/>
          <w:sz w:val="30"/>
          <w:szCs w:val="30"/>
        </w:rPr>
        <w:sectPr w:rsidR="003C5210" w:rsidSect="007A4B52">
          <w:pgSz w:w="11906" w:h="16838"/>
          <w:pgMar w:top="-709" w:right="1418" w:bottom="709" w:left="1418" w:header="709" w:footer="0" w:gutter="0"/>
          <w:cols w:space="708"/>
          <w:docGrid w:linePitch="360"/>
        </w:sectPr>
      </w:pPr>
      <w:r>
        <w:rPr>
          <w:rFonts w:ascii="宋体" w:eastAsia="宋体" w:hAnsi="宋体" w:cs="宋体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ABA2D" wp14:editId="1615BA4A">
                <wp:simplePos x="0" y="0"/>
                <wp:positionH relativeFrom="column">
                  <wp:posOffset>5252720</wp:posOffset>
                </wp:positionH>
                <wp:positionV relativeFrom="paragraph">
                  <wp:posOffset>175895</wp:posOffset>
                </wp:positionV>
                <wp:extent cx="1219200" cy="3238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035CE" w14:textId="1F578090" w:rsidR="00C23A69" w:rsidRPr="008C7644" w:rsidRDefault="00C23A69">
                            <w:pPr>
                              <w:rPr>
                                <w:b/>
                              </w:rPr>
                            </w:pPr>
                            <w:r w:rsidRPr="008C7644">
                              <w:rPr>
                                <w:rFonts w:hint="eastAsia"/>
                                <w:b/>
                              </w:rPr>
                              <w:t>2022</w:t>
                            </w:r>
                            <w:r w:rsidRPr="008C7644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Pr="008C7644">
                              <w:rPr>
                                <w:rFonts w:hint="eastAsia"/>
                                <w:b/>
                              </w:rPr>
                              <w:t>9</w:t>
                            </w:r>
                            <w:r w:rsidRPr="008C7644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Pr="008C7644">
                              <w:rPr>
                                <w:b/>
                              </w:rPr>
                              <w:t>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ABA2D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9" type="#_x0000_t202" style="position:absolute;margin-left:413.6pt;margin-top:13.85pt;width:9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" fillcolor="white [3201]" stroked="f" strokeweight=".5pt">
                <v:textbox>
                  <w:txbxContent>
                    <w:p w14:paraId="3AB035CE" w14:textId="1F578090" w:rsidR="00C23A69" w:rsidRPr="008C7644" w:rsidRDefault="00C23A69">
                      <w:pPr>
                        <w:rPr>
                          <w:b/>
                        </w:rPr>
                      </w:pPr>
                      <w:r w:rsidRPr="008C7644">
                        <w:rPr>
                          <w:rFonts w:hint="eastAsia"/>
                          <w:b/>
                        </w:rPr>
                        <w:t>2022</w:t>
                      </w:r>
                      <w:r w:rsidRPr="008C7644">
                        <w:rPr>
                          <w:rFonts w:hint="eastAsia"/>
                          <w:b/>
                        </w:rPr>
                        <w:t>年</w:t>
                      </w:r>
                      <w:r w:rsidRPr="008C7644">
                        <w:rPr>
                          <w:rFonts w:hint="eastAsia"/>
                          <w:b/>
                        </w:rPr>
                        <w:t>9</w:t>
                      </w:r>
                      <w:r w:rsidRPr="008C7644">
                        <w:rPr>
                          <w:rFonts w:hint="eastAsia"/>
                          <w:b/>
                        </w:rPr>
                        <w:t>月</w:t>
                      </w:r>
                      <w:r w:rsidRPr="008C7644">
                        <w:rPr>
                          <w:b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</w:p>
    <w:p w14:paraId="4EBB74FC" w14:textId="77777777" w:rsidR="002D7974" w:rsidRPr="000A7749" w:rsidRDefault="00E21DD8" w:rsidP="0041372A">
      <w:pPr>
        <w:spacing w:beforeLines="100" w:before="240" w:afterLines="50" w:after="120"/>
        <w:rPr>
          <w:rFonts w:ascii="宋体" w:eastAsia="宋体" w:hAnsi="宋体" w:cs="宋体"/>
          <w:b/>
          <w:sz w:val="24"/>
          <w:szCs w:val="24"/>
        </w:rPr>
      </w:pPr>
      <w:r w:rsidRPr="000A7749">
        <w:rPr>
          <w:rFonts w:ascii="宋体" w:eastAsia="宋体" w:hAnsi="宋体" w:cs="宋体" w:hint="eastAsia"/>
          <w:b/>
          <w:sz w:val="24"/>
          <w:szCs w:val="24"/>
        </w:rPr>
        <w:lastRenderedPageBreak/>
        <w:t>说明：</w:t>
      </w:r>
    </w:p>
    <w:p w14:paraId="34D3A687" w14:textId="77777777" w:rsidR="00FE1757" w:rsidRDefault="002D7974" w:rsidP="00FE1757">
      <w:pPr>
        <w:spacing w:beforeLines="100" w:before="240" w:afterLines="50" w:after="120"/>
        <w:rPr>
          <w:rFonts w:ascii="宋体" w:eastAsia="宋体" w:hAnsi="宋体" w:cs="宋体"/>
          <w:sz w:val="24"/>
          <w:szCs w:val="24"/>
        </w:rPr>
      </w:pPr>
      <w:r w:rsidRPr="000A7749">
        <w:rPr>
          <w:rFonts w:ascii="宋体" w:eastAsia="宋体" w:hAnsi="宋体" w:cs="宋体" w:hint="eastAsia"/>
          <w:sz w:val="24"/>
          <w:szCs w:val="24"/>
        </w:rPr>
        <w:t>1.</w:t>
      </w:r>
      <w:r w:rsidR="00D94CA9" w:rsidRPr="000A7749">
        <w:rPr>
          <w:rFonts w:ascii="宋体" w:eastAsia="宋体" w:hAnsi="宋体" w:cs="宋体" w:hint="eastAsia"/>
          <w:sz w:val="24"/>
          <w:szCs w:val="24"/>
        </w:rPr>
        <w:t>合同名称：请与发给法务室的邮件中的“合同名称”保持一致。</w:t>
      </w:r>
    </w:p>
    <w:p w14:paraId="0C19E45B" w14:textId="23E633CC" w:rsidR="00FE1757" w:rsidRDefault="00A00CC5" w:rsidP="00FE1757">
      <w:pPr>
        <w:spacing w:beforeLines="100" w:before="240" w:afterLines="50" w:after="120"/>
        <w:ind w:left="240" w:hangingChars="100" w:hanging="240"/>
        <w:rPr>
          <w:rFonts w:ascii="宋体" w:eastAsia="宋体" w:hAnsi="宋体" w:cs="宋体"/>
          <w:sz w:val="24"/>
          <w:szCs w:val="24"/>
        </w:rPr>
      </w:pPr>
      <w:r w:rsidRPr="000A7749">
        <w:rPr>
          <w:rFonts w:ascii="宋体" w:eastAsia="宋体" w:hAnsi="宋体" w:cs="宋体" w:hint="eastAsia"/>
          <w:sz w:val="24"/>
          <w:szCs w:val="24"/>
        </w:rPr>
        <w:t>2.根据学校相关</w:t>
      </w:r>
      <w:r w:rsidRPr="000A7749">
        <w:rPr>
          <w:rFonts w:ascii="宋体" w:eastAsia="宋体" w:hAnsi="宋体" w:cs="宋体"/>
          <w:sz w:val="24"/>
          <w:szCs w:val="24"/>
        </w:rPr>
        <w:t>规定选择合适的采购方式</w:t>
      </w:r>
      <w:r w:rsidR="00F91949">
        <w:rPr>
          <w:rFonts w:ascii="宋体" w:eastAsia="宋体" w:hAnsi="宋体" w:cs="宋体" w:hint="eastAsia"/>
          <w:sz w:val="24"/>
          <w:szCs w:val="24"/>
        </w:rPr>
        <w:t>并提供</w:t>
      </w:r>
      <w:r w:rsidR="00F91949">
        <w:rPr>
          <w:rFonts w:ascii="宋体" w:eastAsia="宋体" w:hAnsi="宋体" w:cs="宋体"/>
          <w:sz w:val="24"/>
          <w:szCs w:val="24"/>
        </w:rPr>
        <w:t>相关材料</w:t>
      </w:r>
      <w:r w:rsidRPr="000A7749">
        <w:rPr>
          <w:rFonts w:ascii="宋体" w:eastAsia="宋体" w:hAnsi="宋体" w:cs="宋体"/>
          <w:sz w:val="24"/>
          <w:szCs w:val="24"/>
        </w:rPr>
        <w:t>。例如</w:t>
      </w:r>
      <w:r w:rsidRPr="000A7749">
        <w:rPr>
          <w:rFonts w:ascii="宋体" w:eastAsia="宋体" w:hAnsi="宋体" w:cs="宋体" w:hint="eastAsia"/>
          <w:sz w:val="24"/>
          <w:szCs w:val="24"/>
        </w:rPr>
        <w:t>：</w:t>
      </w:r>
      <w:r w:rsidR="00F91949">
        <w:rPr>
          <w:rFonts w:ascii="宋体" w:eastAsia="宋体" w:hAnsi="宋体" w:cs="宋体" w:hint="eastAsia"/>
          <w:sz w:val="24"/>
          <w:szCs w:val="24"/>
        </w:rPr>
        <w:t>入围</w:t>
      </w:r>
      <w:r w:rsidR="00543721">
        <w:rPr>
          <w:rFonts w:ascii="宋体" w:eastAsia="宋体" w:hAnsi="宋体" w:cs="宋体" w:hint="eastAsia"/>
          <w:sz w:val="24"/>
          <w:szCs w:val="24"/>
        </w:rPr>
        <w:t>单位</w:t>
      </w:r>
      <w:r w:rsidR="00F91949">
        <w:rPr>
          <w:rFonts w:ascii="宋体" w:eastAsia="宋体" w:hAnsi="宋体" w:cs="宋体" w:hint="eastAsia"/>
          <w:sz w:val="24"/>
          <w:szCs w:val="24"/>
        </w:rPr>
        <w:t>名录、</w:t>
      </w:r>
      <w:r w:rsidR="00F91949">
        <w:rPr>
          <w:rFonts w:ascii="宋体" w:eastAsia="宋体" w:hAnsi="宋体" w:cs="宋体"/>
          <w:sz w:val="24"/>
          <w:szCs w:val="24"/>
        </w:rPr>
        <w:t>中标通知书</w:t>
      </w:r>
      <w:r w:rsidR="00F91949">
        <w:rPr>
          <w:rFonts w:ascii="宋体" w:eastAsia="宋体" w:hAnsi="宋体" w:cs="宋体" w:hint="eastAsia"/>
          <w:sz w:val="24"/>
          <w:szCs w:val="24"/>
        </w:rPr>
        <w:t>（公告</w:t>
      </w:r>
      <w:r w:rsidR="00F91949">
        <w:rPr>
          <w:rFonts w:ascii="宋体" w:eastAsia="宋体" w:hAnsi="宋体" w:cs="宋体"/>
          <w:sz w:val="24"/>
          <w:szCs w:val="24"/>
        </w:rPr>
        <w:t>）</w:t>
      </w:r>
      <w:r w:rsidR="00FE1757">
        <w:rPr>
          <w:rFonts w:ascii="宋体" w:eastAsia="宋体" w:hAnsi="宋体" w:cs="宋体" w:hint="eastAsia"/>
          <w:sz w:val="24"/>
          <w:szCs w:val="24"/>
        </w:rPr>
        <w:t>等。</w:t>
      </w:r>
    </w:p>
    <w:p w14:paraId="7723CAE6" w14:textId="65E48D9E" w:rsidR="00E0452F" w:rsidRPr="000A7749" w:rsidRDefault="000A7749" w:rsidP="00FE1757">
      <w:pPr>
        <w:spacing w:beforeLines="100" w:before="240" w:afterLines="50" w:after="120"/>
        <w:ind w:left="240" w:hangingChars="100" w:hanging="240"/>
        <w:rPr>
          <w:rFonts w:ascii="宋体" w:eastAsia="宋体" w:hAnsi="宋体" w:cs="宋体"/>
          <w:sz w:val="24"/>
          <w:szCs w:val="24"/>
        </w:rPr>
      </w:pPr>
      <w:r w:rsidRPr="000A7749">
        <w:rPr>
          <w:rFonts w:ascii="宋体" w:eastAsia="宋体" w:hAnsi="宋体" w:cs="宋体"/>
          <w:sz w:val="24"/>
          <w:szCs w:val="24"/>
        </w:rPr>
        <w:t>3</w:t>
      </w:r>
      <w:r w:rsidR="00A0166D" w:rsidRPr="000A7749">
        <w:rPr>
          <w:rFonts w:ascii="宋体" w:eastAsia="宋体" w:hAnsi="宋体" w:cs="宋体" w:hint="eastAsia"/>
          <w:sz w:val="24"/>
          <w:szCs w:val="24"/>
        </w:rPr>
        <w:t>.</w:t>
      </w:r>
      <w:r w:rsidR="00D94CA9" w:rsidRPr="000A7749">
        <w:rPr>
          <w:rFonts w:ascii="宋体" w:eastAsia="宋体" w:hAnsi="宋体" w:cs="宋体" w:hint="eastAsia"/>
          <w:sz w:val="24"/>
          <w:szCs w:val="24"/>
        </w:rPr>
        <w:t>承办部门：指学校二级部门，包括职能部门、学院、研究所等。</w:t>
      </w:r>
    </w:p>
    <w:p w14:paraId="332BC647" w14:textId="3CF1B99B" w:rsidR="00E0452F" w:rsidRPr="000A7749" w:rsidRDefault="000A7749" w:rsidP="006364D1">
      <w:pPr>
        <w:spacing w:beforeLines="100" w:before="240" w:afterLines="50" w:after="120"/>
        <w:ind w:left="240" w:hangingChars="100" w:hanging="240"/>
        <w:rPr>
          <w:rFonts w:ascii="宋体" w:eastAsia="宋体" w:hAnsi="宋体" w:cs="宋体"/>
          <w:sz w:val="24"/>
          <w:szCs w:val="24"/>
        </w:rPr>
      </w:pPr>
      <w:r w:rsidRPr="000A7749">
        <w:rPr>
          <w:rFonts w:ascii="宋体" w:eastAsia="宋体" w:hAnsi="宋体" w:cs="宋体"/>
          <w:sz w:val="24"/>
          <w:szCs w:val="24"/>
        </w:rPr>
        <w:t>4</w:t>
      </w:r>
      <w:r w:rsidR="00A0166D" w:rsidRPr="000A7749">
        <w:rPr>
          <w:rFonts w:ascii="宋体" w:eastAsia="宋体" w:hAnsi="宋体" w:cs="宋体"/>
          <w:sz w:val="24"/>
          <w:szCs w:val="24"/>
        </w:rPr>
        <w:t>.</w:t>
      </w:r>
      <w:r w:rsidR="001F63C4" w:rsidRPr="007B009B">
        <w:rPr>
          <w:rFonts w:ascii="宋体" w:eastAsia="宋体" w:hAnsi="宋体" w:cs="宋体" w:hint="eastAsia"/>
          <w:sz w:val="24"/>
          <w:szCs w:val="24"/>
        </w:rPr>
        <w:t>业务主管</w:t>
      </w:r>
      <w:r w:rsidR="00D94CA9" w:rsidRPr="007B009B">
        <w:rPr>
          <w:rFonts w:ascii="宋体" w:eastAsia="宋体" w:hAnsi="宋体" w:cs="宋体" w:hint="eastAsia"/>
          <w:sz w:val="24"/>
          <w:szCs w:val="24"/>
        </w:rPr>
        <w:t>部门：</w:t>
      </w:r>
      <w:r w:rsidR="00D94CA9" w:rsidRPr="000A7749">
        <w:rPr>
          <w:rFonts w:ascii="宋体" w:eastAsia="宋体" w:hAnsi="宋体" w:cs="宋体" w:hint="eastAsia"/>
          <w:sz w:val="24"/>
          <w:szCs w:val="24"/>
        </w:rPr>
        <w:t>指合同内容</w:t>
      </w:r>
      <w:r w:rsidR="000D7A98">
        <w:rPr>
          <w:rFonts w:ascii="宋体" w:eastAsia="宋体" w:hAnsi="宋体" w:cs="宋体" w:hint="eastAsia"/>
          <w:sz w:val="24"/>
          <w:szCs w:val="24"/>
        </w:rPr>
        <w:t>业务</w:t>
      </w:r>
      <w:r w:rsidR="001F63C4">
        <w:rPr>
          <w:rFonts w:ascii="宋体" w:eastAsia="宋体" w:hAnsi="宋体" w:cs="宋体" w:hint="eastAsia"/>
          <w:sz w:val="24"/>
          <w:szCs w:val="24"/>
        </w:rPr>
        <w:t>主</w:t>
      </w:r>
      <w:r w:rsidR="00D94CA9" w:rsidRPr="000A7749">
        <w:rPr>
          <w:rFonts w:ascii="宋体" w:eastAsia="宋体" w:hAnsi="宋体" w:cs="宋体" w:hint="eastAsia"/>
          <w:sz w:val="24"/>
          <w:szCs w:val="24"/>
        </w:rPr>
        <w:t>管</w:t>
      </w:r>
      <w:r w:rsidR="001F63C4">
        <w:rPr>
          <w:rFonts w:ascii="宋体" w:eastAsia="宋体" w:hAnsi="宋体" w:cs="宋体" w:hint="eastAsia"/>
          <w:sz w:val="24"/>
          <w:szCs w:val="24"/>
        </w:rPr>
        <w:t>的</w:t>
      </w:r>
      <w:r w:rsidR="00D94CA9" w:rsidRPr="000A7749">
        <w:rPr>
          <w:rFonts w:ascii="宋体" w:eastAsia="宋体" w:hAnsi="宋体" w:cs="宋体" w:hint="eastAsia"/>
          <w:sz w:val="24"/>
          <w:szCs w:val="24"/>
        </w:rPr>
        <w:t>部门</w:t>
      </w:r>
      <w:r w:rsidR="001F63C4">
        <w:rPr>
          <w:rFonts w:ascii="宋体" w:eastAsia="宋体" w:hAnsi="宋体" w:cs="宋体" w:hint="eastAsia"/>
          <w:sz w:val="24"/>
          <w:szCs w:val="24"/>
        </w:rPr>
        <w:t>。若</w:t>
      </w:r>
      <w:r w:rsidR="000D7A98">
        <w:rPr>
          <w:rFonts w:ascii="宋体" w:eastAsia="宋体" w:hAnsi="宋体" w:cs="宋体" w:hint="eastAsia"/>
          <w:sz w:val="24"/>
          <w:szCs w:val="24"/>
        </w:rPr>
        <w:t>无</w:t>
      </w:r>
      <w:r w:rsidR="001F63C4">
        <w:rPr>
          <w:rFonts w:ascii="宋体" w:eastAsia="宋体" w:hAnsi="宋体" w:cs="宋体" w:hint="eastAsia"/>
          <w:sz w:val="24"/>
          <w:szCs w:val="24"/>
        </w:rPr>
        <w:t>相关业务</w:t>
      </w:r>
      <w:r w:rsidR="000917E4">
        <w:rPr>
          <w:rFonts w:ascii="宋体" w:eastAsia="宋体" w:hAnsi="宋体" w:cs="宋体" w:hint="eastAsia"/>
          <w:sz w:val="24"/>
          <w:szCs w:val="24"/>
        </w:rPr>
        <w:t>部门</w:t>
      </w:r>
      <w:r w:rsidR="001F63C4">
        <w:rPr>
          <w:rFonts w:ascii="宋体" w:eastAsia="宋体" w:hAnsi="宋体" w:cs="宋体" w:hint="eastAsia"/>
          <w:sz w:val="24"/>
          <w:szCs w:val="24"/>
        </w:rPr>
        <w:t>，</w:t>
      </w:r>
      <w:r w:rsidR="00F91FEC">
        <w:rPr>
          <w:rFonts w:ascii="宋体" w:eastAsia="宋体" w:hAnsi="宋体" w:cs="宋体" w:hint="eastAsia"/>
          <w:sz w:val="24"/>
          <w:szCs w:val="24"/>
        </w:rPr>
        <w:t>可</w:t>
      </w:r>
      <w:r w:rsidR="000D7A98">
        <w:rPr>
          <w:rFonts w:ascii="宋体" w:eastAsia="宋体" w:hAnsi="宋体" w:cs="宋体" w:hint="eastAsia"/>
          <w:sz w:val="24"/>
          <w:szCs w:val="24"/>
        </w:rPr>
        <w:t>为</w:t>
      </w:r>
      <w:r w:rsidR="00D94CA9" w:rsidRPr="000A7749">
        <w:rPr>
          <w:rFonts w:ascii="宋体" w:eastAsia="宋体" w:hAnsi="宋体" w:cs="宋体" w:hint="eastAsia"/>
          <w:sz w:val="24"/>
          <w:szCs w:val="24"/>
        </w:rPr>
        <w:t>经费来源主部门。</w:t>
      </w:r>
    </w:p>
    <w:p w14:paraId="31625AD9" w14:textId="0A084F96" w:rsidR="00643EB5" w:rsidRDefault="000A7749" w:rsidP="001F63C4">
      <w:pPr>
        <w:spacing w:beforeLines="100" w:before="240" w:afterLines="50" w:after="120"/>
        <w:ind w:left="240" w:hangingChars="100" w:hanging="240"/>
        <w:rPr>
          <w:rFonts w:ascii="宋体" w:eastAsia="宋体" w:hAnsi="宋体" w:cs="宋体"/>
          <w:sz w:val="24"/>
          <w:szCs w:val="24"/>
        </w:rPr>
      </w:pPr>
      <w:r w:rsidRPr="000A7749">
        <w:rPr>
          <w:rFonts w:ascii="宋体" w:eastAsia="宋体" w:hAnsi="宋体" w:cs="宋体"/>
          <w:sz w:val="24"/>
          <w:szCs w:val="24"/>
        </w:rPr>
        <w:t>5</w:t>
      </w:r>
      <w:r w:rsidR="00A0166D" w:rsidRPr="000A7749">
        <w:rPr>
          <w:rFonts w:ascii="宋体" w:eastAsia="宋体" w:hAnsi="宋体" w:cs="宋体" w:hint="eastAsia"/>
          <w:sz w:val="24"/>
          <w:szCs w:val="24"/>
        </w:rPr>
        <w:t>.</w:t>
      </w:r>
      <w:r w:rsidR="006364D1">
        <w:rPr>
          <w:rFonts w:ascii="宋体" w:eastAsia="宋体" w:hAnsi="宋体" w:cs="宋体" w:hint="eastAsia"/>
          <w:sz w:val="24"/>
          <w:szCs w:val="24"/>
        </w:rPr>
        <w:t>业务主管部门</w:t>
      </w:r>
      <w:r w:rsidR="00643EB5" w:rsidRPr="000A7749">
        <w:rPr>
          <w:rFonts w:ascii="宋体" w:eastAsia="宋体" w:hAnsi="宋体" w:cs="宋体" w:hint="eastAsia"/>
          <w:sz w:val="24"/>
          <w:szCs w:val="24"/>
        </w:rPr>
        <w:t>根据</w:t>
      </w:r>
      <w:r w:rsidR="00FF2FDE" w:rsidRPr="000A7749">
        <w:rPr>
          <w:rFonts w:ascii="宋体" w:eastAsia="宋体" w:hAnsi="宋体" w:cs="宋体" w:hint="eastAsia"/>
          <w:sz w:val="24"/>
          <w:szCs w:val="24"/>
        </w:rPr>
        <w:t>《</w:t>
      </w:r>
      <w:r w:rsidR="00F73888" w:rsidRPr="000A7749">
        <w:rPr>
          <w:rFonts w:ascii="宋体" w:eastAsia="宋体" w:hAnsi="宋体" w:cs="宋体" w:hint="eastAsia"/>
          <w:sz w:val="24"/>
          <w:szCs w:val="24"/>
        </w:rPr>
        <w:t>上海中医药大学关于落实</w:t>
      </w:r>
      <w:r w:rsidR="00643EB5" w:rsidRPr="000A7749">
        <w:rPr>
          <w:rFonts w:ascii="宋体" w:eastAsia="宋体" w:hAnsi="宋体" w:cs="宋体" w:hint="eastAsia"/>
          <w:sz w:val="24"/>
          <w:szCs w:val="24"/>
        </w:rPr>
        <w:t>“三重一大”</w:t>
      </w:r>
      <w:r w:rsidR="00F73888" w:rsidRPr="000A7749">
        <w:rPr>
          <w:rFonts w:ascii="宋体" w:eastAsia="宋体" w:hAnsi="宋体" w:cs="宋体" w:hint="eastAsia"/>
          <w:sz w:val="24"/>
          <w:szCs w:val="24"/>
        </w:rPr>
        <w:t>制度的实施办法》（上中医委字〔20</w:t>
      </w:r>
      <w:r w:rsidR="001F63C4">
        <w:rPr>
          <w:rFonts w:ascii="宋体" w:eastAsia="宋体" w:hAnsi="宋体" w:cs="宋体"/>
          <w:sz w:val="24"/>
          <w:szCs w:val="24"/>
        </w:rPr>
        <w:t>20</w:t>
      </w:r>
      <w:r w:rsidR="00F73888" w:rsidRPr="000A7749">
        <w:rPr>
          <w:rFonts w:ascii="宋体" w:eastAsia="宋体" w:hAnsi="宋体" w:cs="宋体" w:hint="eastAsia"/>
          <w:sz w:val="24"/>
          <w:szCs w:val="24"/>
        </w:rPr>
        <w:t>〕</w:t>
      </w:r>
      <w:r w:rsidR="001F63C4">
        <w:rPr>
          <w:rFonts w:ascii="宋体" w:eastAsia="宋体" w:hAnsi="宋体" w:cs="宋体"/>
          <w:sz w:val="24"/>
          <w:szCs w:val="24"/>
        </w:rPr>
        <w:t>3</w:t>
      </w:r>
      <w:r w:rsidR="00F73888" w:rsidRPr="000A7749">
        <w:rPr>
          <w:rFonts w:ascii="宋体" w:eastAsia="宋体" w:hAnsi="宋体" w:cs="宋体" w:hint="eastAsia"/>
          <w:sz w:val="24"/>
          <w:szCs w:val="24"/>
        </w:rPr>
        <w:t>1号）</w:t>
      </w:r>
      <w:r w:rsidR="00643EB5" w:rsidRPr="000A7749">
        <w:rPr>
          <w:rFonts w:ascii="宋体" w:eastAsia="宋体" w:hAnsi="宋体" w:cs="宋体" w:hint="eastAsia"/>
          <w:sz w:val="24"/>
          <w:szCs w:val="24"/>
        </w:rPr>
        <w:t>、</w:t>
      </w:r>
      <w:r w:rsidR="00B06B1E" w:rsidRPr="00B06B1E">
        <w:rPr>
          <w:rFonts w:ascii="宋体" w:eastAsia="宋体" w:hAnsi="宋体" w:cs="宋体" w:hint="eastAsia"/>
          <w:sz w:val="24"/>
          <w:szCs w:val="24"/>
        </w:rPr>
        <w:t>《中共上海中医药大学委员会全体委员会议议事规则》</w:t>
      </w:r>
      <w:r w:rsidR="00B06B1E">
        <w:rPr>
          <w:rFonts w:ascii="宋体" w:eastAsia="宋体" w:hAnsi="宋体" w:cs="宋体" w:hint="eastAsia"/>
          <w:sz w:val="24"/>
          <w:szCs w:val="24"/>
        </w:rPr>
        <w:t>（</w:t>
      </w:r>
      <w:r w:rsidR="00B06B1E" w:rsidRPr="00B06B1E">
        <w:rPr>
          <w:rFonts w:ascii="宋体" w:eastAsia="宋体" w:hAnsi="宋体" w:cs="宋体" w:hint="eastAsia"/>
          <w:sz w:val="24"/>
          <w:szCs w:val="24"/>
        </w:rPr>
        <w:t>上中医委字〔2020〕33号</w:t>
      </w:r>
      <w:r w:rsidR="00B06B1E">
        <w:rPr>
          <w:rFonts w:ascii="宋体" w:eastAsia="宋体" w:hAnsi="宋体" w:cs="宋体" w:hint="eastAsia"/>
          <w:sz w:val="24"/>
          <w:szCs w:val="24"/>
        </w:rPr>
        <w:t>）、</w:t>
      </w:r>
      <w:r w:rsidR="00B06B1E" w:rsidRPr="00B06B1E">
        <w:rPr>
          <w:rFonts w:ascii="宋体" w:eastAsia="宋体" w:hAnsi="宋体" w:cs="宋体" w:hint="eastAsia"/>
          <w:sz w:val="24"/>
          <w:szCs w:val="24"/>
        </w:rPr>
        <w:t>《中共上海中医药大学委员会常务委员会会议议事规则》</w:t>
      </w:r>
      <w:r w:rsidR="00B06B1E">
        <w:rPr>
          <w:rFonts w:ascii="宋体" w:eastAsia="宋体" w:hAnsi="宋体" w:cs="宋体" w:hint="eastAsia"/>
          <w:sz w:val="24"/>
          <w:szCs w:val="24"/>
        </w:rPr>
        <w:t>（</w:t>
      </w:r>
      <w:r w:rsidR="00B06B1E" w:rsidRPr="00B06B1E">
        <w:rPr>
          <w:rFonts w:ascii="宋体" w:eastAsia="宋体" w:hAnsi="宋体" w:cs="宋体" w:hint="eastAsia"/>
          <w:sz w:val="24"/>
          <w:szCs w:val="24"/>
        </w:rPr>
        <w:t>上中医委字〔2019〕53号</w:t>
      </w:r>
      <w:r w:rsidR="00B06B1E">
        <w:rPr>
          <w:rFonts w:ascii="宋体" w:eastAsia="宋体" w:hAnsi="宋体" w:cs="宋体" w:hint="eastAsia"/>
          <w:sz w:val="24"/>
          <w:szCs w:val="24"/>
        </w:rPr>
        <w:t>）</w:t>
      </w:r>
      <w:r w:rsidR="00F73888" w:rsidRPr="000A7749">
        <w:rPr>
          <w:rFonts w:ascii="宋体" w:eastAsia="宋体" w:hAnsi="宋体" w:cs="宋体" w:hint="eastAsia"/>
          <w:sz w:val="24"/>
          <w:szCs w:val="24"/>
        </w:rPr>
        <w:t>、《上海中医药大学校长办公会议事规则》（</w:t>
      </w:r>
      <w:r w:rsidR="00B06B1E" w:rsidRPr="00B06B1E">
        <w:rPr>
          <w:rFonts w:ascii="宋体" w:eastAsia="宋体" w:hAnsi="宋体" w:cs="宋体" w:hint="eastAsia"/>
          <w:sz w:val="24"/>
          <w:szCs w:val="24"/>
        </w:rPr>
        <w:t>上中医委字〔2019〕52号</w:t>
      </w:r>
      <w:r w:rsidR="00F73888" w:rsidRPr="000A7749">
        <w:rPr>
          <w:rFonts w:ascii="宋体" w:eastAsia="宋体" w:hAnsi="宋体" w:cs="宋体" w:hint="eastAsia"/>
          <w:sz w:val="24"/>
          <w:szCs w:val="24"/>
        </w:rPr>
        <w:t>）</w:t>
      </w:r>
      <w:r w:rsidR="00C67013" w:rsidRPr="000A7749">
        <w:rPr>
          <w:rFonts w:ascii="宋体" w:eastAsia="宋体" w:hAnsi="宋体" w:cs="宋体" w:hint="eastAsia"/>
          <w:sz w:val="24"/>
          <w:szCs w:val="24"/>
        </w:rPr>
        <w:t>，判定合同</w:t>
      </w:r>
      <w:r w:rsidR="00382A71" w:rsidRPr="000A7749">
        <w:rPr>
          <w:rFonts w:ascii="宋体" w:eastAsia="宋体" w:hAnsi="宋体" w:cs="宋体" w:hint="eastAsia"/>
          <w:sz w:val="24"/>
          <w:szCs w:val="24"/>
        </w:rPr>
        <w:t>是否需要上</w:t>
      </w:r>
      <w:r w:rsidR="00643EB5" w:rsidRPr="000A7749">
        <w:rPr>
          <w:rFonts w:ascii="宋体" w:eastAsia="宋体" w:hAnsi="宋体" w:cs="宋体" w:hint="eastAsia"/>
          <w:sz w:val="24"/>
          <w:szCs w:val="24"/>
        </w:rPr>
        <w:t>会审议</w:t>
      </w:r>
      <w:r w:rsidR="00EC78B3" w:rsidRPr="000A7749">
        <w:rPr>
          <w:rFonts w:ascii="宋体" w:eastAsia="宋体" w:hAnsi="宋体" w:cs="宋体" w:hint="eastAsia"/>
          <w:sz w:val="24"/>
          <w:szCs w:val="24"/>
        </w:rPr>
        <w:t>，</w:t>
      </w:r>
      <w:r w:rsidR="00643EB5" w:rsidRPr="000A7749">
        <w:rPr>
          <w:rFonts w:ascii="宋体" w:eastAsia="宋体" w:hAnsi="宋体" w:cs="宋体" w:hint="eastAsia"/>
          <w:sz w:val="24"/>
          <w:szCs w:val="24"/>
        </w:rPr>
        <w:t>无法确定</w:t>
      </w:r>
      <w:r w:rsidR="00EC78B3" w:rsidRPr="000A7749">
        <w:rPr>
          <w:rFonts w:ascii="宋体" w:eastAsia="宋体" w:hAnsi="宋体" w:cs="宋体" w:hint="eastAsia"/>
          <w:sz w:val="24"/>
          <w:szCs w:val="24"/>
        </w:rPr>
        <w:t>的合同项目</w:t>
      </w:r>
      <w:r w:rsidR="00C67013" w:rsidRPr="000A7749">
        <w:rPr>
          <w:rFonts w:ascii="宋体" w:eastAsia="宋体" w:hAnsi="宋体" w:cs="宋体" w:hint="eastAsia"/>
          <w:sz w:val="24"/>
          <w:szCs w:val="24"/>
        </w:rPr>
        <w:t>请征询</w:t>
      </w:r>
      <w:r w:rsidR="006364D1">
        <w:rPr>
          <w:rFonts w:ascii="宋体" w:eastAsia="宋体" w:hAnsi="宋体" w:cs="宋体" w:hint="eastAsia"/>
          <w:sz w:val="24"/>
          <w:szCs w:val="24"/>
        </w:rPr>
        <w:t>分管</w:t>
      </w:r>
      <w:r w:rsidR="00643EB5" w:rsidRPr="000A7749">
        <w:rPr>
          <w:rFonts w:ascii="宋体" w:eastAsia="宋体" w:hAnsi="宋体" w:cs="宋体" w:hint="eastAsia"/>
          <w:sz w:val="24"/>
          <w:szCs w:val="24"/>
        </w:rPr>
        <w:t>校领导意见。需要上会的项目，请在上会后将会议决议及相关资料一并提交。</w:t>
      </w:r>
      <w:r w:rsidR="00382A71" w:rsidRPr="000A7749">
        <w:rPr>
          <w:rFonts w:ascii="宋体" w:eastAsia="宋体" w:hAnsi="宋体" w:cs="宋体" w:hint="eastAsia"/>
          <w:sz w:val="24"/>
          <w:szCs w:val="24"/>
        </w:rPr>
        <w:t>如果相关选项没有勾选，则视为无需上会。</w:t>
      </w:r>
    </w:p>
    <w:p w14:paraId="3FD30190" w14:textId="7A6085AB" w:rsidR="000639F4" w:rsidRPr="000917E4" w:rsidRDefault="007A4B52" w:rsidP="00FE1757">
      <w:pPr>
        <w:spacing w:beforeLines="100" w:before="240" w:afterLines="50" w:after="1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6</w:t>
      </w:r>
      <w:r w:rsidR="00A0166D" w:rsidRPr="000A7749">
        <w:rPr>
          <w:rFonts w:ascii="宋体" w:eastAsia="宋体" w:hAnsi="宋体" w:cs="宋体" w:hint="eastAsia"/>
          <w:sz w:val="24"/>
          <w:szCs w:val="24"/>
        </w:rPr>
        <w:t>.</w:t>
      </w:r>
      <w:r w:rsidR="000639F4" w:rsidRPr="000A7749">
        <w:rPr>
          <w:rFonts w:ascii="宋体" w:eastAsia="宋体" w:hAnsi="宋体" w:cs="宋体" w:hint="eastAsia"/>
          <w:sz w:val="24"/>
          <w:szCs w:val="24"/>
        </w:rPr>
        <w:t>财务处直接</w:t>
      </w:r>
      <w:r w:rsidR="002D7974" w:rsidRPr="000A7749">
        <w:rPr>
          <w:rFonts w:ascii="宋体" w:eastAsia="宋体" w:hAnsi="宋体" w:cs="宋体" w:hint="eastAsia"/>
          <w:sz w:val="24"/>
          <w:szCs w:val="24"/>
        </w:rPr>
        <w:t>划</w:t>
      </w:r>
      <w:r w:rsidR="000639F4" w:rsidRPr="000A7749">
        <w:rPr>
          <w:rFonts w:ascii="宋体" w:eastAsia="宋体" w:hAnsi="宋体" w:cs="宋体" w:hint="eastAsia"/>
          <w:sz w:val="24"/>
          <w:szCs w:val="24"/>
        </w:rPr>
        <w:t>拨至学院的</w:t>
      </w:r>
      <w:r w:rsidR="002D7974" w:rsidRPr="000A7749">
        <w:rPr>
          <w:rFonts w:ascii="宋体" w:eastAsia="宋体" w:hAnsi="宋体" w:cs="宋体" w:hint="eastAsia"/>
          <w:sz w:val="24"/>
          <w:szCs w:val="24"/>
        </w:rPr>
        <w:t>经费：</w:t>
      </w:r>
      <w:r w:rsidR="002D7974" w:rsidRPr="000A7749">
        <w:rPr>
          <w:rFonts w:ascii="宋体" w:eastAsia="宋体" w:hAnsi="宋体" w:cs="宋体" w:hint="eastAsia"/>
          <w:sz w:val="24"/>
          <w:szCs w:val="24"/>
        </w:rPr>
        <w:br/>
        <w:t>（1</w:t>
      </w:r>
      <w:r w:rsidR="00517FF7" w:rsidRPr="000A7749">
        <w:rPr>
          <w:rFonts w:ascii="宋体" w:eastAsia="宋体" w:hAnsi="宋体" w:cs="宋体" w:hint="eastAsia"/>
          <w:sz w:val="24"/>
          <w:szCs w:val="24"/>
        </w:rPr>
        <w:t>）</w:t>
      </w:r>
      <w:r w:rsidR="000639F4" w:rsidRPr="000A7749">
        <w:rPr>
          <w:rFonts w:ascii="宋体" w:eastAsia="宋体" w:hAnsi="宋体" w:cs="宋体" w:hint="eastAsia"/>
          <w:sz w:val="24"/>
          <w:szCs w:val="24"/>
        </w:rPr>
        <w:t>请在经费卡号后备注。</w:t>
      </w:r>
      <w:r w:rsidR="00AB3525">
        <w:rPr>
          <w:rFonts w:ascii="宋体" w:eastAsia="宋体" w:hAnsi="宋体" w:cs="宋体"/>
          <w:sz w:val="24"/>
          <w:szCs w:val="24"/>
        </w:rPr>
        <w:br/>
      </w:r>
      <w:r w:rsidR="002D7974" w:rsidRPr="000A7749">
        <w:rPr>
          <w:rFonts w:ascii="宋体" w:eastAsia="宋体" w:hAnsi="宋体" w:cs="宋体" w:hint="eastAsia"/>
          <w:sz w:val="24"/>
          <w:szCs w:val="24"/>
        </w:rPr>
        <w:t>（2）</w:t>
      </w:r>
      <w:r w:rsidR="000639F4" w:rsidRPr="000A7749">
        <w:rPr>
          <w:rFonts w:ascii="宋体" w:eastAsia="宋体" w:hAnsi="宋体" w:cs="宋体" w:hint="eastAsia"/>
          <w:sz w:val="24"/>
          <w:szCs w:val="24"/>
        </w:rPr>
        <w:t>签订合同前，需明确合同涉及内容已有预算，并且经费使用</w:t>
      </w:r>
      <w:r w:rsidR="002D7974" w:rsidRPr="000A7749">
        <w:rPr>
          <w:rFonts w:ascii="宋体" w:eastAsia="宋体" w:hAnsi="宋体" w:cs="宋体" w:hint="eastAsia"/>
          <w:sz w:val="24"/>
          <w:szCs w:val="24"/>
        </w:rPr>
        <w:t>需</w:t>
      </w:r>
      <w:r w:rsidR="000639F4" w:rsidRPr="000A7749">
        <w:rPr>
          <w:rFonts w:ascii="宋体" w:eastAsia="宋体" w:hAnsi="宋体" w:cs="宋体" w:hint="eastAsia"/>
          <w:sz w:val="24"/>
          <w:szCs w:val="24"/>
        </w:rPr>
        <w:t>符合学校招标采购</w:t>
      </w:r>
      <w:r w:rsidR="006364D1">
        <w:rPr>
          <w:rFonts w:ascii="宋体" w:eastAsia="宋体" w:hAnsi="宋体" w:cs="宋体" w:hint="eastAsia"/>
          <w:sz w:val="24"/>
          <w:szCs w:val="24"/>
        </w:rPr>
        <w:t>、</w:t>
      </w:r>
      <w:r w:rsidR="002D7974" w:rsidRPr="000A7749">
        <w:rPr>
          <w:rFonts w:ascii="宋体" w:eastAsia="宋体" w:hAnsi="宋体" w:cs="宋体" w:hint="eastAsia"/>
          <w:sz w:val="24"/>
          <w:szCs w:val="24"/>
        </w:rPr>
        <w:t>基本建设</w:t>
      </w:r>
      <w:r w:rsidR="000639F4" w:rsidRPr="000A7749">
        <w:rPr>
          <w:rFonts w:ascii="宋体" w:eastAsia="宋体" w:hAnsi="宋体" w:cs="宋体" w:hint="eastAsia"/>
          <w:sz w:val="24"/>
          <w:szCs w:val="24"/>
        </w:rPr>
        <w:t>等相关规定。</w:t>
      </w:r>
      <w:r w:rsidR="00AB3525">
        <w:rPr>
          <w:rFonts w:ascii="宋体" w:eastAsia="宋体" w:hAnsi="宋体" w:cs="宋体"/>
          <w:sz w:val="24"/>
          <w:szCs w:val="24"/>
        </w:rPr>
        <w:br/>
      </w:r>
      <w:r w:rsidR="002D7974" w:rsidRPr="000A7749">
        <w:rPr>
          <w:rFonts w:ascii="宋体" w:eastAsia="宋体" w:hAnsi="宋体" w:cs="宋体" w:hint="eastAsia"/>
          <w:sz w:val="24"/>
          <w:szCs w:val="24"/>
        </w:rPr>
        <w:t>（3</w:t>
      </w:r>
      <w:r w:rsidR="0077677E" w:rsidRPr="000A7749">
        <w:rPr>
          <w:rFonts w:ascii="宋体" w:eastAsia="宋体" w:hAnsi="宋体" w:cs="宋体"/>
          <w:sz w:val="24"/>
          <w:szCs w:val="24"/>
        </w:rPr>
        <w:t>）</w:t>
      </w:r>
      <w:r w:rsidR="000639F4" w:rsidRPr="000A7749">
        <w:rPr>
          <w:rFonts w:ascii="宋体" w:eastAsia="宋体" w:hAnsi="宋体" w:cs="宋体" w:hint="eastAsia"/>
          <w:sz w:val="24"/>
          <w:szCs w:val="24"/>
        </w:rPr>
        <w:t>该类合同</w:t>
      </w:r>
      <w:r w:rsidR="00B9663A" w:rsidRPr="000A7749">
        <w:rPr>
          <w:rFonts w:ascii="宋体" w:eastAsia="宋体" w:hAnsi="宋体" w:cs="宋体" w:hint="eastAsia"/>
          <w:sz w:val="24"/>
          <w:szCs w:val="24"/>
        </w:rPr>
        <w:t>经</w:t>
      </w:r>
      <w:r w:rsidR="002D7974" w:rsidRPr="000A7749">
        <w:rPr>
          <w:rFonts w:ascii="宋体" w:eastAsia="宋体" w:hAnsi="宋体" w:cs="宋体" w:hint="eastAsia"/>
          <w:sz w:val="24"/>
          <w:szCs w:val="24"/>
        </w:rPr>
        <w:t>经费</w:t>
      </w:r>
      <w:r w:rsidR="000639F4" w:rsidRPr="000A7749">
        <w:rPr>
          <w:rFonts w:ascii="宋体" w:eastAsia="宋体" w:hAnsi="宋体" w:cs="宋体" w:hint="eastAsia"/>
          <w:sz w:val="24"/>
          <w:szCs w:val="24"/>
        </w:rPr>
        <w:t>负责人</w:t>
      </w:r>
      <w:r w:rsidR="002D7974" w:rsidRPr="000A7749">
        <w:rPr>
          <w:rFonts w:ascii="宋体" w:eastAsia="宋体" w:hAnsi="宋体" w:cs="宋体" w:hint="eastAsia"/>
          <w:sz w:val="24"/>
          <w:szCs w:val="24"/>
        </w:rPr>
        <w:t>签字</w:t>
      </w:r>
      <w:r w:rsidR="000639F4" w:rsidRPr="000A7749">
        <w:rPr>
          <w:rFonts w:ascii="宋体" w:eastAsia="宋体" w:hAnsi="宋体" w:cs="宋体" w:hint="eastAsia"/>
          <w:sz w:val="24"/>
          <w:szCs w:val="24"/>
        </w:rPr>
        <w:t>同意</w:t>
      </w:r>
      <w:r w:rsidR="00B9663A" w:rsidRPr="000A7749">
        <w:rPr>
          <w:rFonts w:ascii="宋体" w:eastAsia="宋体" w:hAnsi="宋体" w:cs="宋体" w:hint="eastAsia"/>
          <w:sz w:val="24"/>
          <w:szCs w:val="24"/>
        </w:rPr>
        <w:t>，</w:t>
      </w:r>
      <w:r w:rsidR="000639F4" w:rsidRPr="000A7749">
        <w:rPr>
          <w:rFonts w:ascii="宋体" w:eastAsia="宋体" w:hAnsi="宋体" w:cs="宋体" w:hint="eastAsia"/>
          <w:sz w:val="24"/>
          <w:szCs w:val="24"/>
        </w:rPr>
        <w:t>法务部门审核通过后，</w:t>
      </w:r>
      <w:r w:rsidR="00517FF7" w:rsidRPr="000A7749">
        <w:rPr>
          <w:rFonts w:ascii="宋体" w:eastAsia="宋体" w:hAnsi="宋体" w:cs="宋体" w:hint="eastAsia"/>
          <w:sz w:val="24"/>
          <w:szCs w:val="24"/>
        </w:rPr>
        <w:t>即</w:t>
      </w:r>
      <w:r w:rsidR="002D7974" w:rsidRPr="000A7749">
        <w:rPr>
          <w:rFonts w:ascii="宋体" w:eastAsia="宋体" w:hAnsi="宋体" w:cs="宋体" w:hint="eastAsia"/>
          <w:sz w:val="24"/>
          <w:szCs w:val="24"/>
        </w:rPr>
        <w:t>可用印。</w:t>
      </w:r>
      <w:r w:rsidR="00AB3525">
        <w:rPr>
          <w:rFonts w:ascii="宋体" w:eastAsia="宋体" w:hAnsi="宋体" w:cs="宋体"/>
          <w:sz w:val="24"/>
          <w:szCs w:val="24"/>
        </w:rPr>
        <w:br/>
      </w:r>
      <w:r w:rsidR="002D7974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（4</w:t>
      </w:r>
      <w:r w:rsidR="00517FF7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 w:rsidR="0077677E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如</w:t>
      </w:r>
      <w:r w:rsidR="000639F4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涉及本说明第</w:t>
      </w:r>
      <w:r w:rsidR="000A7749" w:rsidRPr="000917E4">
        <w:rPr>
          <w:rFonts w:ascii="宋体" w:eastAsia="宋体" w:hAnsi="宋体" w:cs="宋体"/>
          <w:color w:val="000000" w:themeColor="text1"/>
          <w:sz w:val="24"/>
          <w:szCs w:val="24"/>
        </w:rPr>
        <w:t>5</w:t>
      </w:r>
      <w:r w:rsidR="000639F4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点的</w:t>
      </w:r>
      <w:r w:rsidR="0077677E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内容，</w:t>
      </w:r>
      <w:r w:rsidR="000639F4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按照</w:t>
      </w:r>
      <w:r w:rsidR="0041372A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相关</w:t>
      </w:r>
      <w:r w:rsidR="000639F4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规定</w:t>
      </w:r>
      <w:r w:rsidR="0077677E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办理</w:t>
      </w:r>
      <w:r w:rsidR="000639F4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1CEFB859" w14:textId="0900A507" w:rsidR="00421CDF" w:rsidRPr="000917E4" w:rsidRDefault="006364D1" w:rsidP="00FE1757">
      <w:pPr>
        <w:spacing w:beforeLines="100" w:before="240" w:afterLines="50" w:after="12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0917E4">
        <w:rPr>
          <w:rFonts w:ascii="宋体" w:eastAsia="宋体" w:hAnsi="宋体" w:cs="宋体"/>
          <w:color w:val="000000" w:themeColor="text1"/>
          <w:sz w:val="24"/>
          <w:szCs w:val="24"/>
        </w:rPr>
        <w:t>7</w:t>
      </w:r>
      <w:r w:rsidR="00421CDF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.协议涉及上海中医药大学</w:t>
      </w:r>
      <w:r w:rsidR="00421CDF" w:rsidRPr="000917E4">
        <w:rPr>
          <w:rFonts w:ascii="宋体" w:eastAsia="宋体" w:hAnsi="宋体" w:cs="宋体"/>
          <w:color w:val="000000" w:themeColor="text1"/>
          <w:sz w:val="24"/>
          <w:szCs w:val="24"/>
        </w:rPr>
        <w:t>教育发展基金会</w:t>
      </w:r>
      <w:r w:rsidR="00421CDF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相关事宜</w:t>
      </w:r>
      <w:r w:rsidR="00421CDF" w:rsidRPr="000917E4">
        <w:rPr>
          <w:rFonts w:ascii="宋体" w:eastAsia="宋体" w:hAnsi="宋体" w:cs="宋体"/>
          <w:color w:val="000000" w:themeColor="text1"/>
          <w:sz w:val="24"/>
          <w:szCs w:val="24"/>
        </w:rPr>
        <w:t>，</w:t>
      </w:r>
      <w:r w:rsidR="000917E4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应附经审核的上海中医药大学教育发展基金会项目立项书</w:t>
      </w:r>
    </w:p>
    <w:p w14:paraId="337FE94D" w14:textId="22ACD1AD" w:rsidR="00D94CA9" w:rsidRPr="000917E4" w:rsidRDefault="006364D1" w:rsidP="00FE1757">
      <w:pPr>
        <w:spacing w:beforeLines="100" w:before="240" w:afterLines="50" w:after="12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0917E4">
        <w:rPr>
          <w:rFonts w:ascii="宋体" w:eastAsia="宋体" w:hAnsi="宋体" w:cs="宋体"/>
          <w:color w:val="000000" w:themeColor="text1"/>
          <w:sz w:val="24"/>
          <w:szCs w:val="24"/>
        </w:rPr>
        <w:t>8</w:t>
      </w:r>
      <w:r w:rsidR="000639F4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.</w:t>
      </w:r>
      <w:r w:rsidR="00E0452F" w:rsidRPr="000917E4">
        <w:rPr>
          <w:rFonts w:ascii="宋体" w:eastAsia="宋体" w:hAnsi="宋体" w:cs="宋体" w:hint="eastAsia"/>
          <w:color w:val="000000" w:themeColor="text1"/>
          <w:sz w:val="24"/>
          <w:szCs w:val="24"/>
        </w:rPr>
        <w:t>本表请正反面打印。</w:t>
      </w:r>
    </w:p>
    <w:sectPr w:rsidR="00D94CA9" w:rsidRPr="000917E4" w:rsidSect="007B3A8E">
      <w:pgSz w:w="11906" w:h="16838"/>
      <w:pgMar w:top="1440" w:right="153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10802" w14:textId="77777777" w:rsidR="0039622F" w:rsidRDefault="0039622F" w:rsidP="003C5210">
      <w:pPr>
        <w:spacing w:after="0"/>
      </w:pPr>
      <w:r>
        <w:separator/>
      </w:r>
    </w:p>
  </w:endnote>
  <w:endnote w:type="continuationSeparator" w:id="0">
    <w:p w14:paraId="1F8AC7C4" w14:textId="77777777" w:rsidR="0039622F" w:rsidRDefault="0039622F" w:rsidP="003C52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994A" w14:textId="77777777" w:rsidR="0039622F" w:rsidRDefault="0039622F" w:rsidP="003C5210">
      <w:pPr>
        <w:spacing w:after="0"/>
      </w:pPr>
      <w:r>
        <w:separator/>
      </w:r>
    </w:p>
  </w:footnote>
  <w:footnote w:type="continuationSeparator" w:id="0">
    <w:p w14:paraId="419D83E2" w14:textId="77777777" w:rsidR="0039622F" w:rsidRDefault="0039622F" w:rsidP="003C5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1622"/>
    <w:multiLevelType w:val="hybridMultilevel"/>
    <w:tmpl w:val="8ABAA212"/>
    <w:lvl w:ilvl="0" w:tplc="3380F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AA659B"/>
    <w:multiLevelType w:val="multilevel"/>
    <w:tmpl w:val="41AA659B"/>
    <w:lvl w:ilvl="0">
      <w:start w:val="1"/>
      <w:numFmt w:val="decimal"/>
      <w:lvlText w:val="%1、"/>
      <w:lvlJc w:val="left"/>
      <w:pPr>
        <w:ind w:left="57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9" w:hanging="420"/>
      </w:pPr>
    </w:lvl>
    <w:lvl w:ilvl="2">
      <w:start w:val="1"/>
      <w:numFmt w:val="lowerRoman"/>
      <w:lvlText w:val="%3."/>
      <w:lvlJc w:val="right"/>
      <w:pPr>
        <w:ind w:left="1119" w:hanging="420"/>
      </w:pPr>
    </w:lvl>
    <w:lvl w:ilvl="3">
      <w:start w:val="1"/>
      <w:numFmt w:val="decimal"/>
      <w:lvlText w:val="%4."/>
      <w:lvlJc w:val="left"/>
      <w:pPr>
        <w:ind w:left="1539" w:hanging="420"/>
      </w:pPr>
    </w:lvl>
    <w:lvl w:ilvl="4">
      <w:start w:val="1"/>
      <w:numFmt w:val="lowerLetter"/>
      <w:lvlText w:val="%5)"/>
      <w:lvlJc w:val="left"/>
      <w:pPr>
        <w:ind w:left="1959" w:hanging="420"/>
      </w:pPr>
    </w:lvl>
    <w:lvl w:ilvl="5">
      <w:start w:val="1"/>
      <w:numFmt w:val="lowerRoman"/>
      <w:lvlText w:val="%6."/>
      <w:lvlJc w:val="right"/>
      <w:pPr>
        <w:ind w:left="2379" w:hanging="420"/>
      </w:pPr>
    </w:lvl>
    <w:lvl w:ilvl="6">
      <w:start w:val="1"/>
      <w:numFmt w:val="decimal"/>
      <w:lvlText w:val="%7."/>
      <w:lvlJc w:val="left"/>
      <w:pPr>
        <w:ind w:left="2799" w:hanging="420"/>
      </w:pPr>
    </w:lvl>
    <w:lvl w:ilvl="7">
      <w:start w:val="1"/>
      <w:numFmt w:val="lowerLetter"/>
      <w:lvlText w:val="%8)"/>
      <w:lvlJc w:val="left"/>
      <w:pPr>
        <w:ind w:left="3219" w:hanging="420"/>
      </w:pPr>
    </w:lvl>
    <w:lvl w:ilvl="8">
      <w:start w:val="1"/>
      <w:numFmt w:val="lowerRoman"/>
      <w:lvlText w:val="%9."/>
      <w:lvlJc w:val="right"/>
      <w:pPr>
        <w:ind w:left="3639" w:hanging="420"/>
      </w:pPr>
    </w:lvl>
  </w:abstractNum>
  <w:abstractNum w:abstractNumId="2" w15:restartNumberingAfterBreak="0">
    <w:nsid w:val="58B13931"/>
    <w:multiLevelType w:val="hybridMultilevel"/>
    <w:tmpl w:val="B5A883B8"/>
    <w:lvl w:ilvl="0" w:tplc="A0768062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22215E"/>
    <w:multiLevelType w:val="hybridMultilevel"/>
    <w:tmpl w:val="F496D7DE"/>
    <w:lvl w:ilvl="0" w:tplc="21508294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412609"/>
    <w:multiLevelType w:val="hybridMultilevel"/>
    <w:tmpl w:val="B2A269B4"/>
    <w:lvl w:ilvl="0" w:tplc="C002C51E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25"/>
    <w:rsid w:val="000152B9"/>
    <w:rsid w:val="000234D0"/>
    <w:rsid w:val="000273A8"/>
    <w:rsid w:val="0005112B"/>
    <w:rsid w:val="0005195C"/>
    <w:rsid w:val="00054E94"/>
    <w:rsid w:val="00056D82"/>
    <w:rsid w:val="000639F4"/>
    <w:rsid w:val="00066A65"/>
    <w:rsid w:val="00070111"/>
    <w:rsid w:val="000718B6"/>
    <w:rsid w:val="00071A9D"/>
    <w:rsid w:val="00081F92"/>
    <w:rsid w:val="00087008"/>
    <w:rsid w:val="000917E4"/>
    <w:rsid w:val="000A7749"/>
    <w:rsid w:val="000C3598"/>
    <w:rsid w:val="000C6D16"/>
    <w:rsid w:val="000D7A98"/>
    <w:rsid w:val="000E4FA7"/>
    <w:rsid w:val="000E7EC5"/>
    <w:rsid w:val="000F2CFF"/>
    <w:rsid w:val="00104DFA"/>
    <w:rsid w:val="001132D0"/>
    <w:rsid w:val="00125596"/>
    <w:rsid w:val="00137932"/>
    <w:rsid w:val="001416AE"/>
    <w:rsid w:val="00152178"/>
    <w:rsid w:val="001648C5"/>
    <w:rsid w:val="00186E93"/>
    <w:rsid w:val="001875B6"/>
    <w:rsid w:val="001B3F57"/>
    <w:rsid w:val="001D5F3F"/>
    <w:rsid w:val="001D630D"/>
    <w:rsid w:val="001E1492"/>
    <w:rsid w:val="001F46C9"/>
    <w:rsid w:val="001F5F3A"/>
    <w:rsid w:val="001F63C4"/>
    <w:rsid w:val="001F7669"/>
    <w:rsid w:val="0020420B"/>
    <w:rsid w:val="00204421"/>
    <w:rsid w:val="0021142D"/>
    <w:rsid w:val="0026394D"/>
    <w:rsid w:val="00273825"/>
    <w:rsid w:val="002A7DE0"/>
    <w:rsid w:val="002D7974"/>
    <w:rsid w:val="002F57CF"/>
    <w:rsid w:val="002F6C70"/>
    <w:rsid w:val="00300885"/>
    <w:rsid w:val="00304F41"/>
    <w:rsid w:val="0031349F"/>
    <w:rsid w:val="00326E8C"/>
    <w:rsid w:val="00343C2E"/>
    <w:rsid w:val="00344D49"/>
    <w:rsid w:val="00356F71"/>
    <w:rsid w:val="0036449F"/>
    <w:rsid w:val="0036672B"/>
    <w:rsid w:val="00376284"/>
    <w:rsid w:val="00382A71"/>
    <w:rsid w:val="003833E3"/>
    <w:rsid w:val="0039622F"/>
    <w:rsid w:val="003C5210"/>
    <w:rsid w:val="003E1AA0"/>
    <w:rsid w:val="00404995"/>
    <w:rsid w:val="0040619C"/>
    <w:rsid w:val="00410C11"/>
    <w:rsid w:val="0041372A"/>
    <w:rsid w:val="00421CDF"/>
    <w:rsid w:val="00431229"/>
    <w:rsid w:val="0043619C"/>
    <w:rsid w:val="00455BB3"/>
    <w:rsid w:val="00455CDA"/>
    <w:rsid w:val="004865FA"/>
    <w:rsid w:val="00487776"/>
    <w:rsid w:val="004A125C"/>
    <w:rsid w:val="004D5041"/>
    <w:rsid w:val="004D7D9B"/>
    <w:rsid w:val="004E031D"/>
    <w:rsid w:val="004E6E22"/>
    <w:rsid w:val="004F36D7"/>
    <w:rsid w:val="00502354"/>
    <w:rsid w:val="00510FDE"/>
    <w:rsid w:val="00517FF7"/>
    <w:rsid w:val="0052281D"/>
    <w:rsid w:val="00532BF1"/>
    <w:rsid w:val="005364B0"/>
    <w:rsid w:val="00543721"/>
    <w:rsid w:val="0056744F"/>
    <w:rsid w:val="00572E93"/>
    <w:rsid w:val="00580574"/>
    <w:rsid w:val="005B4908"/>
    <w:rsid w:val="005C0D4C"/>
    <w:rsid w:val="005D56BD"/>
    <w:rsid w:val="005D73C4"/>
    <w:rsid w:val="005E2A58"/>
    <w:rsid w:val="005E46F2"/>
    <w:rsid w:val="005F2FF1"/>
    <w:rsid w:val="005F53A6"/>
    <w:rsid w:val="0060192E"/>
    <w:rsid w:val="00602EAE"/>
    <w:rsid w:val="00617AA0"/>
    <w:rsid w:val="00630511"/>
    <w:rsid w:val="006364D1"/>
    <w:rsid w:val="0064052A"/>
    <w:rsid w:val="006425BA"/>
    <w:rsid w:val="00643EB5"/>
    <w:rsid w:val="006447A1"/>
    <w:rsid w:val="00670A3A"/>
    <w:rsid w:val="006802DA"/>
    <w:rsid w:val="00685109"/>
    <w:rsid w:val="00695301"/>
    <w:rsid w:val="006A47AB"/>
    <w:rsid w:val="006C0F02"/>
    <w:rsid w:val="006C2D7C"/>
    <w:rsid w:val="006E6652"/>
    <w:rsid w:val="006F29CA"/>
    <w:rsid w:val="007131A7"/>
    <w:rsid w:val="0073421A"/>
    <w:rsid w:val="007410E1"/>
    <w:rsid w:val="00744435"/>
    <w:rsid w:val="007469AE"/>
    <w:rsid w:val="007609D6"/>
    <w:rsid w:val="0077677E"/>
    <w:rsid w:val="0077719F"/>
    <w:rsid w:val="00782031"/>
    <w:rsid w:val="00790254"/>
    <w:rsid w:val="00793238"/>
    <w:rsid w:val="00795DFE"/>
    <w:rsid w:val="00795E90"/>
    <w:rsid w:val="00797AC3"/>
    <w:rsid w:val="007A0A62"/>
    <w:rsid w:val="007A4B52"/>
    <w:rsid w:val="007B009B"/>
    <w:rsid w:val="007B3A8E"/>
    <w:rsid w:val="007C0D05"/>
    <w:rsid w:val="007D21F7"/>
    <w:rsid w:val="007E3D7C"/>
    <w:rsid w:val="007F01AD"/>
    <w:rsid w:val="007F093C"/>
    <w:rsid w:val="007F5F43"/>
    <w:rsid w:val="007F6DA6"/>
    <w:rsid w:val="00834742"/>
    <w:rsid w:val="00847F85"/>
    <w:rsid w:val="008533AE"/>
    <w:rsid w:val="00854E9D"/>
    <w:rsid w:val="00854F84"/>
    <w:rsid w:val="008853E6"/>
    <w:rsid w:val="00885CCF"/>
    <w:rsid w:val="00886293"/>
    <w:rsid w:val="008B2651"/>
    <w:rsid w:val="008B3D78"/>
    <w:rsid w:val="008B6C96"/>
    <w:rsid w:val="008C7644"/>
    <w:rsid w:val="008E4AAE"/>
    <w:rsid w:val="009067B8"/>
    <w:rsid w:val="009070B2"/>
    <w:rsid w:val="009122FC"/>
    <w:rsid w:val="00920601"/>
    <w:rsid w:val="009437A2"/>
    <w:rsid w:val="009437F7"/>
    <w:rsid w:val="009538B7"/>
    <w:rsid w:val="00955416"/>
    <w:rsid w:val="00960DAB"/>
    <w:rsid w:val="00966934"/>
    <w:rsid w:val="00966D0B"/>
    <w:rsid w:val="00972A3B"/>
    <w:rsid w:val="00992C4C"/>
    <w:rsid w:val="009A0593"/>
    <w:rsid w:val="009E7F8B"/>
    <w:rsid w:val="009F5929"/>
    <w:rsid w:val="009F62A1"/>
    <w:rsid w:val="009F7279"/>
    <w:rsid w:val="00A00CC5"/>
    <w:rsid w:val="00A0166D"/>
    <w:rsid w:val="00A02787"/>
    <w:rsid w:val="00A04C7E"/>
    <w:rsid w:val="00A06556"/>
    <w:rsid w:val="00A10CA5"/>
    <w:rsid w:val="00A2658E"/>
    <w:rsid w:val="00A34B0A"/>
    <w:rsid w:val="00A36BDA"/>
    <w:rsid w:val="00A56352"/>
    <w:rsid w:val="00A76CDA"/>
    <w:rsid w:val="00A84402"/>
    <w:rsid w:val="00A92D45"/>
    <w:rsid w:val="00A9696F"/>
    <w:rsid w:val="00AB0469"/>
    <w:rsid w:val="00AB05DD"/>
    <w:rsid w:val="00AB24A3"/>
    <w:rsid w:val="00AB3525"/>
    <w:rsid w:val="00AC4ECF"/>
    <w:rsid w:val="00AD2BB5"/>
    <w:rsid w:val="00AE19B5"/>
    <w:rsid w:val="00AF44C7"/>
    <w:rsid w:val="00B065F7"/>
    <w:rsid w:val="00B06B1E"/>
    <w:rsid w:val="00B121CF"/>
    <w:rsid w:val="00B17242"/>
    <w:rsid w:val="00B21887"/>
    <w:rsid w:val="00B30A24"/>
    <w:rsid w:val="00B51CAB"/>
    <w:rsid w:val="00B5485F"/>
    <w:rsid w:val="00B60CCE"/>
    <w:rsid w:val="00B85F94"/>
    <w:rsid w:val="00B8638C"/>
    <w:rsid w:val="00B9663A"/>
    <w:rsid w:val="00BA4646"/>
    <w:rsid w:val="00BB2E1D"/>
    <w:rsid w:val="00BD60A8"/>
    <w:rsid w:val="00BE07E4"/>
    <w:rsid w:val="00C067E9"/>
    <w:rsid w:val="00C117FC"/>
    <w:rsid w:val="00C23A69"/>
    <w:rsid w:val="00C42B86"/>
    <w:rsid w:val="00C46D55"/>
    <w:rsid w:val="00C51BE4"/>
    <w:rsid w:val="00C52F46"/>
    <w:rsid w:val="00C55357"/>
    <w:rsid w:val="00C56C2A"/>
    <w:rsid w:val="00C67013"/>
    <w:rsid w:val="00C84717"/>
    <w:rsid w:val="00C8512E"/>
    <w:rsid w:val="00C931D2"/>
    <w:rsid w:val="00CA1903"/>
    <w:rsid w:val="00CB2004"/>
    <w:rsid w:val="00CE202B"/>
    <w:rsid w:val="00CE498F"/>
    <w:rsid w:val="00D00BF4"/>
    <w:rsid w:val="00D043A1"/>
    <w:rsid w:val="00D07462"/>
    <w:rsid w:val="00D16870"/>
    <w:rsid w:val="00D22066"/>
    <w:rsid w:val="00D25DF5"/>
    <w:rsid w:val="00D34549"/>
    <w:rsid w:val="00D372DF"/>
    <w:rsid w:val="00D44437"/>
    <w:rsid w:val="00D50A8F"/>
    <w:rsid w:val="00D83AA9"/>
    <w:rsid w:val="00D94CA9"/>
    <w:rsid w:val="00D9602F"/>
    <w:rsid w:val="00DA7EB2"/>
    <w:rsid w:val="00DB0149"/>
    <w:rsid w:val="00DB188F"/>
    <w:rsid w:val="00DC0FE1"/>
    <w:rsid w:val="00DD1927"/>
    <w:rsid w:val="00DF0848"/>
    <w:rsid w:val="00E0452F"/>
    <w:rsid w:val="00E15C1A"/>
    <w:rsid w:val="00E21DD8"/>
    <w:rsid w:val="00E25FE4"/>
    <w:rsid w:val="00E30D1F"/>
    <w:rsid w:val="00E364B9"/>
    <w:rsid w:val="00E44FAC"/>
    <w:rsid w:val="00E627EE"/>
    <w:rsid w:val="00E714CF"/>
    <w:rsid w:val="00E7573B"/>
    <w:rsid w:val="00E87F28"/>
    <w:rsid w:val="00E93F75"/>
    <w:rsid w:val="00EA0D4A"/>
    <w:rsid w:val="00EA0F75"/>
    <w:rsid w:val="00EC78B3"/>
    <w:rsid w:val="00ED1504"/>
    <w:rsid w:val="00ED3398"/>
    <w:rsid w:val="00ED6CD4"/>
    <w:rsid w:val="00EF3143"/>
    <w:rsid w:val="00EF337B"/>
    <w:rsid w:val="00F0767C"/>
    <w:rsid w:val="00F11E18"/>
    <w:rsid w:val="00F12B49"/>
    <w:rsid w:val="00F332F1"/>
    <w:rsid w:val="00F43A78"/>
    <w:rsid w:val="00F5653B"/>
    <w:rsid w:val="00F61900"/>
    <w:rsid w:val="00F66BDA"/>
    <w:rsid w:val="00F73888"/>
    <w:rsid w:val="00F74578"/>
    <w:rsid w:val="00F85140"/>
    <w:rsid w:val="00F91949"/>
    <w:rsid w:val="00F91FEC"/>
    <w:rsid w:val="00F97B77"/>
    <w:rsid w:val="00FD6EC2"/>
    <w:rsid w:val="00FE1757"/>
    <w:rsid w:val="00FE1E20"/>
    <w:rsid w:val="00FE74B6"/>
    <w:rsid w:val="00FF187C"/>
    <w:rsid w:val="00FF2FDE"/>
    <w:rsid w:val="00FF64B6"/>
    <w:rsid w:val="0DCC2F5F"/>
    <w:rsid w:val="16CE1DD6"/>
    <w:rsid w:val="3BDB44EB"/>
    <w:rsid w:val="5EC606D9"/>
    <w:rsid w:val="746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C00036"/>
  <w15:docId w15:val="{1BFBB659-1051-4B60-8660-4E794FD8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10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C521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C521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3C52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5210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C5210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List Paragraph"/>
    <w:basedOn w:val="a"/>
    <w:uiPriority w:val="99"/>
    <w:unhideWhenUsed/>
    <w:rsid w:val="00D94CA9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960DAB"/>
    <w:rPr>
      <w:rFonts w:ascii="Tahoma" w:eastAsia="微软雅黑" w:hAnsi="Tahoma" w:cs="Times New Roman"/>
      <w:b/>
      <w:sz w:val="3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2354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2354"/>
    <w:rPr>
      <w:rFonts w:ascii="Tahoma" w:eastAsia="微软雅黑" w:hAnsi="Tahoma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B06B1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孙嬿婉</dc:creator>
  <cp:lastModifiedBy>孙嬿婉</cp:lastModifiedBy>
  <cp:revision>8</cp:revision>
  <cp:lastPrinted>2021-09-18T06:00:00Z</cp:lastPrinted>
  <dcterms:created xsi:type="dcterms:W3CDTF">2022-09-24T08:15:00Z</dcterms:created>
  <dcterms:modified xsi:type="dcterms:W3CDTF">2022-09-27T04:57:00Z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